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03" w:rsidRDefault="006A1303" w:rsidP="006A1303">
      <w:pPr>
        <w:jc w:val="right"/>
        <w:rPr>
          <w:sz w:val="28"/>
          <w:szCs w:val="28"/>
        </w:rPr>
      </w:pPr>
      <w:r w:rsidRPr="00E24F48">
        <w:rPr>
          <w:sz w:val="28"/>
          <w:szCs w:val="28"/>
        </w:rPr>
        <w:t xml:space="preserve">                                       </w:t>
      </w:r>
    </w:p>
    <w:p w:rsidR="006A1303" w:rsidRDefault="006A1303" w:rsidP="006A1303">
      <w:pPr>
        <w:jc w:val="right"/>
        <w:rPr>
          <w:sz w:val="28"/>
          <w:szCs w:val="28"/>
        </w:rPr>
      </w:pPr>
      <w:r w:rsidRPr="00E24F48">
        <w:rPr>
          <w:sz w:val="28"/>
          <w:szCs w:val="28"/>
        </w:rPr>
        <w:t xml:space="preserve"> Приложение к основной образовательной программе</w:t>
      </w:r>
    </w:p>
    <w:p w:rsidR="006A1303" w:rsidRPr="00E24F48" w:rsidRDefault="006A1303" w:rsidP="006A1303">
      <w:pPr>
        <w:jc w:val="right"/>
        <w:rPr>
          <w:sz w:val="28"/>
          <w:szCs w:val="28"/>
        </w:rPr>
      </w:pPr>
    </w:p>
    <w:p w:rsidR="006A1303" w:rsidRPr="00E24F48" w:rsidRDefault="006A1303" w:rsidP="006A1303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A1303" w:rsidRPr="00E24F48" w:rsidRDefault="006A1303" w:rsidP="006A1303">
      <w:pPr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города Новосибирска «Лицей № 185»</w:t>
      </w:r>
    </w:p>
    <w:p w:rsidR="006A1303" w:rsidRPr="00E24F48" w:rsidRDefault="006A1303" w:rsidP="006A1303">
      <w:pPr>
        <w:jc w:val="right"/>
        <w:rPr>
          <w:sz w:val="28"/>
          <w:szCs w:val="28"/>
        </w:rPr>
      </w:pPr>
    </w:p>
    <w:p w:rsidR="002A42BE" w:rsidRDefault="002A42BE">
      <w:pPr>
        <w:pStyle w:val="a3"/>
        <w:spacing w:before="4"/>
        <w:rPr>
          <w:sz w:val="37"/>
        </w:rPr>
      </w:pPr>
    </w:p>
    <w:tbl>
      <w:tblPr>
        <w:tblStyle w:val="ac"/>
        <w:tblpPr w:leftFromText="180" w:rightFromText="180" w:vertAnchor="text" w:horzAnchor="margin" w:tblpY="302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174"/>
      </w:tblGrid>
      <w:tr w:rsidR="005F5A1B" w:rsidRPr="00826DA8" w:rsidTr="005A68E4">
        <w:trPr>
          <w:trHeight w:val="1286"/>
        </w:trPr>
        <w:tc>
          <w:tcPr>
            <w:tcW w:w="5628" w:type="dxa"/>
            <w:hideMark/>
          </w:tcPr>
          <w:p w:rsidR="005F5A1B" w:rsidRPr="00826DA8" w:rsidRDefault="005F5A1B" w:rsidP="005A68E4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Рассмотрено</w:t>
            </w:r>
          </w:p>
          <w:p w:rsidR="005F5A1B" w:rsidRPr="00826DA8" w:rsidRDefault="005F5A1B" w:rsidP="005A68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методического объединения</w:t>
            </w:r>
          </w:p>
          <w:p w:rsidR="005F5A1B" w:rsidRPr="00826DA8" w:rsidRDefault="005F5A1B" w:rsidP="005A68E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174" w:type="dxa"/>
            <w:hideMark/>
          </w:tcPr>
          <w:p w:rsidR="005F5A1B" w:rsidRPr="00826DA8" w:rsidRDefault="005F5A1B" w:rsidP="005A68E4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Утвержд</w:t>
            </w:r>
            <w:r>
              <w:rPr>
                <w:rFonts w:eastAsiaTheme="minorHAnsi"/>
                <w:b/>
                <w:sz w:val="28"/>
                <w:szCs w:val="28"/>
              </w:rPr>
              <w:t>ено</w:t>
            </w:r>
          </w:p>
          <w:p w:rsidR="005F5A1B" w:rsidRPr="00826DA8" w:rsidRDefault="005F5A1B" w:rsidP="005A68E4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26DA8">
              <w:rPr>
                <w:rFonts w:eastAsiaTheme="minorHAnsi"/>
                <w:sz w:val="28"/>
                <w:szCs w:val="28"/>
              </w:rPr>
              <w:t>риказ</w:t>
            </w:r>
            <w:r>
              <w:rPr>
                <w:rFonts w:eastAsiaTheme="minorHAnsi"/>
                <w:sz w:val="28"/>
                <w:szCs w:val="28"/>
              </w:rPr>
              <w:t>ом директора МБОУ Лицей №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 xml:space="preserve">185  </w:t>
            </w:r>
            <w:r w:rsidRPr="00826DA8">
              <w:rPr>
                <w:rFonts w:eastAsiaTheme="minorHAnsi"/>
                <w:sz w:val="28"/>
                <w:szCs w:val="28"/>
              </w:rPr>
              <w:t>№</w:t>
            </w:r>
            <w:proofErr w:type="gramEnd"/>
            <w:r>
              <w:rPr>
                <w:rFonts w:eastAsiaTheme="minorHAnsi"/>
                <w:sz w:val="28"/>
                <w:szCs w:val="28"/>
              </w:rPr>
              <w:t>220</w:t>
            </w:r>
            <w:r w:rsidRPr="00826DA8">
              <w:rPr>
                <w:rFonts w:eastAsiaTheme="minorHAnsi"/>
                <w:sz w:val="28"/>
                <w:szCs w:val="28"/>
              </w:rPr>
              <w:t xml:space="preserve"> от  </w:t>
            </w:r>
            <w:r w:rsidRPr="00547673">
              <w:rPr>
                <w:rFonts w:eastAsiaTheme="minorHAnsi"/>
                <w:sz w:val="28"/>
                <w:szCs w:val="28"/>
              </w:rPr>
              <w:t>«1» сентября 2022 г.</w:t>
            </w:r>
          </w:p>
        </w:tc>
      </w:tr>
      <w:tr w:rsidR="005F5A1B" w:rsidRPr="00826DA8" w:rsidTr="005A68E4">
        <w:trPr>
          <w:trHeight w:val="1286"/>
        </w:trPr>
        <w:tc>
          <w:tcPr>
            <w:tcW w:w="5628" w:type="dxa"/>
            <w:hideMark/>
          </w:tcPr>
          <w:p w:rsidR="005F5A1B" w:rsidRPr="00826DA8" w:rsidRDefault="005F5A1B" w:rsidP="005A68E4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5F5A1B" w:rsidRPr="00826DA8" w:rsidRDefault="005F5A1B" w:rsidP="005A68E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5F5A1B" w:rsidRPr="00826DA8" w:rsidRDefault="005F5A1B" w:rsidP="005A68E4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174" w:type="dxa"/>
          </w:tcPr>
          <w:p w:rsidR="005F5A1B" w:rsidRPr="00826DA8" w:rsidRDefault="005F5A1B" w:rsidP="005A68E4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19A9C6" wp14:editId="4B92EEE4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303" w:rsidRDefault="006A1303">
      <w:pPr>
        <w:pStyle w:val="a3"/>
        <w:spacing w:before="4"/>
        <w:rPr>
          <w:sz w:val="37"/>
        </w:rPr>
      </w:pPr>
    </w:p>
    <w:p w:rsidR="008E289D" w:rsidRPr="008E289D" w:rsidRDefault="008E289D">
      <w:pPr>
        <w:pStyle w:val="a3"/>
        <w:spacing w:before="4"/>
      </w:pPr>
      <w:r>
        <w:rPr>
          <w:sz w:val="37"/>
        </w:rPr>
        <w:t xml:space="preserve">                                                     </w:t>
      </w:r>
    </w:p>
    <w:p w:rsidR="006A1303" w:rsidRPr="008E289D" w:rsidRDefault="006A1303">
      <w:pPr>
        <w:pStyle w:val="a3"/>
        <w:spacing w:before="4"/>
      </w:pPr>
    </w:p>
    <w:p w:rsidR="006A1303" w:rsidRDefault="006A1303">
      <w:pPr>
        <w:pStyle w:val="a3"/>
        <w:spacing w:before="4"/>
        <w:rPr>
          <w:sz w:val="37"/>
        </w:rPr>
      </w:pPr>
    </w:p>
    <w:p w:rsidR="006A1303" w:rsidRDefault="006A1303">
      <w:pPr>
        <w:pStyle w:val="a3"/>
        <w:spacing w:before="4"/>
        <w:rPr>
          <w:sz w:val="37"/>
        </w:rPr>
      </w:pPr>
    </w:p>
    <w:p w:rsidR="006A1303" w:rsidRDefault="006A1303">
      <w:pPr>
        <w:pStyle w:val="a3"/>
        <w:spacing w:before="4"/>
        <w:rPr>
          <w:sz w:val="37"/>
        </w:rPr>
      </w:pPr>
    </w:p>
    <w:p w:rsidR="008E289D" w:rsidRPr="00E24F48" w:rsidRDefault="008E289D" w:rsidP="008E289D">
      <w:pPr>
        <w:spacing w:line="360" w:lineRule="auto"/>
        <w:jc w:val="both"/>
        <w:rPr>
          <w:sz w:val="28"/>
          <w:szCs w:val="28"/>
        </w:rPr>
      </w:pPr>
    </w:p>
    <w:p w:rsidR="008E289D" w:rsidRPr="00E24F48" w:rsidRDefault="008E289D" w:rsidP="008E289D">
      <w:pPr>
        <w:spacing w:line="360" w:lineRule="auto"/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РАБОЧАЯ ПРОГРАММА ПО ПРЕДМЕТУ</w:t>
      </w:r>
    </w:p>
    <w:p w:rsidR="008E289D" w:rsidRPr="00E24F48" w:rsidRDefault="008E289D" w:rsidP="008E28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</w:p>
    <w:p w:rsidR="008E289D" w:rsidRDefault="008E289D" w:rsidP="008E289D">
      <w:pPr>
        <w:spacing w:line="360" w:lineRule="auto"/>
        <w:jc w:val="center"/>
      </w:pPr>
    </w:p>
    <w:p w:rsidR="008E289D" w:rsidRPr="00E24F48" w:rsidRDefault="008E289D" w:rsidP="008E289D">
      <w:pPr>
        <w:spacing w:line="360" w:lineRule="auto"/>
        <w:jc w:val="center"/>
      </w:pPr>
    </w:p>
    <w:p w:rsidR="008E289D" w:rsidRPr="00E24F48" w:rsidRDefault="008E289D" w:rsidP="008E289D">
      <w:pPr>
        <w:spacing w:line="360" w:lineRule="auto"/>
        <w:ind w:firstLine="720"/>
        <w:rPr>
          <w:sz w:val="28"/>
          <w:szCs w:val="28"/>
        </w:rPr>
      </w:pPr>
    </w:p>
    <w:p w:rsidR="008E289D" w:rsidRPr="00E24F48" w:rsidRDefault="008E289D" w:rsidP="008E289D">
      <w:pPr>
        <w:spacing w:line="360" w:lineRule="auto"/>
        <w:ind w:firstLine="720"/>
        <w:rPr>
          <w:sz w:val="28"/>
          <w:szCs w:val="28"/>
        </w:rPr>
      </w:pPr>
      <w:r w:rsidRPr="00E24F48">
        <w:rPr>
          <w:sz w:val="28"/>
          <w:szCs w:val="28"/>
        </w:rPr>
        <w:t>Учитель: Щапова У.Д., Малаева Л.В., Решетова В.Д.</w:t>
      </w:r>
    </w:p>
    <w:p w:rsidR="008E289D" w:rsidRPr="00E24F48" w:rsidRDefault="008E289D" w:rsidP="008E289D">
      <w:pPr>
        <w:spacing w:line="360" w:lineRule="auto"/>
        <w:ind w:firstLine="720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Учебный год: 2022-2023</w:t>
      </w:r>
    </w:p>
    <w:p w:rsidR="008E289D" w:rsidRPr="00E24F48" w:rsidRDefault="008E289D" w:rsidP="008E289D">
      <w:pPr>
        <w:spacing w:line="360" w:lineRule="auto"/>
        <w:ind w:firstLine="720"/>
        <w:rPr>
          <w:sz w:val="28"/>
          <w:szCs w:val="28"/>
        </w:rPr>
      </w:pPr>
      <w:r w:rsidRPr="00E24F48">
        <w:rPr>
          <w:sz w:val="28"/>
          <w:szCs w:val="28"/>
        </w:rPr>
        <w:t>Классы: 1</w:t>
      </w:r>
    </w:p>
    <w:p w:rsidR="008E289D" w:rsidRPr="00E24F48" w:rsidRDefault="008E289D" w:rsidP="008E289D">
      <w:pPr>
        <w:spacing w:line="360" w:lineRule="auto"/>
        <w:ind w:firstLine="720"/>
        <w:rPr>
          <w:sz w:val="28"/>
          <w:szCs w:val="28"/>
        </w:rPr>
      </w:pPr>
    </w:p>
    <w:p w:rsidR="008E289D" w:rsidRPr="00E24F48" w:rsidRDefault="008E289D" w:rsidP="008E289D">
      <w:pPr>
        <w:spacing w:line="360" w:lineRule="auto"/>
        <w:jc w:val="center"/>
        <w:rPr>
          <w:sz w:val="28"/>
          <w:szCs w:val="28"/>
        </w:rPr>
      </w:pPr>
    </w:p>
    <w:p w:rsidR="008E289D" w:rsidRPr="00E24F48" w:rsidRDefault="008E289D" w:rsidP="008E289D">
      <w:pPr>
        <w:spacing w:line="360" w:lineRule="auto"/>
        <w:ind w:firstLine="720"/>
        <w:rPr>
          <w:sz w:val="28"/>
          <w:szCs w:val="28"/>
          <w:vertAlign w:val="subscript"/>
        </w:rPr>
      </w:pPr>
      <w:r w:rsidRPr="00E24F48">
        <w:rPr>
          <w:sz w:val="28"/>
          <w:szCs w:val="28"/>
        </w:rPr>
        <w:t>«26» августа 2022 г.</w:t>
      </w:r>
    </w:p>
    <w:p w:rsidR="008E289D" w:rsidRPr="00E24F48" w:rsidRDefault="008E289D" w:rsidP="008E289D">
      <w:pPr>
        <w:spacing w:line="360" w:lineRule="auto"/>
        <w:ind w:firstLine="720"/>
        <w:rPr>
          <w:sz w:val="28"/>
          <w:szCs w:val="28"/>
        </w:rPr>
      </w:pPr>
    </w:p>
    <w:p w:rsidR="008E289D" w:rsidRDefault="008E289D" w:rsidP="008E289D">
      <w:pPr>
        <w:tabs>
          <w:tab w:val="left" w:pos="3694"/>
        </w:tabs>
        <w:spacing w:line="360" w:lineRule="auto"/>
        <w:rPr>
          <w:b/>
          <w:sz w:val="28"/>
          <w:szCs w:val="28"/>
        </w:rPr>
      </w:pPr>
    </w:p>
    <w:p w:rsidR="000251D2" w:rsidRDefault="000251D2" w:rsidP="008E289D">
      <w:pPr>
        <w:tabs>
          <w:tab w:val="left" w:pos="3694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0251D2" w:rsidRPr="00E24F48" w:rsidRDefault="000251D2" w:rsidP="008E289D">
      <w:pPr>
        <w:tabs>
          <w:tab w:val="left" w:pos="3694"/>
        </w:tabs>
        <w:spacing w:line="360" w:lineRule="auto"/>
        <w:rPr>
          <w:b/>
          <w:sz w:val="28"/>
          <w:szCs w:val="28"/>
        </w:rPr>
      </w:pPr>
    </w:p>
    <w:p w:rsidR="008E289D" w:rsidRPr="00E24F48" w:rsidRDefault="008E289D" w:rsidP="008E289D">
      <w:pPr>
        <w:tabs>
          <w:tab w:val="left" w:pos="3694"/>
        </w:tabs>
        <w:spacing w:line="360" w:lineRule="auto"/>
        <w:jc w:val="center"/>
        <w:rPr>
          <w:b/>
          <w:sz w:val="28"/>
          <w:szCs w:val="28"/>
        </w:rPr>
      </w:pPr>
      <w:r w:rsidRPr="00E24F48">
        <w:rPr>
          <w:b/>
          <w:sz w:val="28"/>
          <w:szCs w:val="28"/>
        </w:rPr>
        <w:t>Октябрьский район</w:t>
      </w:r>
    </w:p>
    <w:p w:rsidR="008E289D" w:rsidRDefault="008E289D" w:rsidP="008E289D">
      <w:pPr>
        <w:spacing w:line="360" w:lineRule="auto"/>
        <w:jc w:val="center"/>
        <w:rPr>
          <w:sz w:val="28"/>
          <w:szCs w:val="28"/>
        </w:rPr>
      </w:pPr>
    </w:p>
    <w:p w:rsidR="006A1303" w:rsidRDefault="006A1303" w:rsidP="006A1303">
      <w:pPr>
        <w:pStyle w:val="1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A1303" w:rsidRDefault="005F5A1B" w:rsidP="006A1303">
      <w:pPr>
        <w:pStyle w:val="a3"/>
        <w:rPr>
          <w:b/>
          <w:sz w:val="8"/>
        </w:rPr>
      </w:pPr>
      <w:r>
        <w:pict>
          <v:rect id="docshape1" o:spid="_x0000_s1033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A1303" w:rsidRDefault="006A1303" w:rsidP="000251D2">
      <w:pPr>
        <w:pStyle w:val="a3"/>
        <w:ind w:left="106" w:right="172" w:firstLine="18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 </w:t>
      </w:r>
      <w:r w:rsidR="0076081C">
        <w:t xml:space="preserve">МБОУ </w:t>
      </w:r>
      <w:r>
        <w:t>Лицей №185.</w:t>
      </w:r>
    </w:p>
    <w:p w:rsidR="006A1303" w:rsidRDefault="006A1303" w:rsidP="000251D2">
      <w:pPr>
        <w:pStyle w:val="11"/>
        <w:spacing w:before="0"/>
        <w:ind w:left="286"/>
        <w:jc w:val="both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6A1303" w:rsidRDefault="006A1303" w:rsidP="000251D2">
      <w:pPr>
        <w:pStyle w:val="a3"/>
        <w:ind w:left="106" w:right="172" w:firstLine="180"/>
        <w:jc w:val="both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</w:p>
    <w:p w:rsidR="006A1303" w:rsidRDefault="006A1303" w:rsidP="000251D2">
      <w:pPr>
        <w:pStyle w:val="a3"/>
        <w:ind w:left="106" w:firstLine="180"/>
        <w:jc w:val="both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6A1303" w:rsidRDefault="006A1303" w:rsidP="000251D2">
      <w:pPr>
        <w:pStyle w:val="a3"/>
        <w:ind w:left="106" w:right="172" w:firstLine="180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r>
        <w:t>представленность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6A1303" w:rsidRDefault="006A1303" w:rsidP="000251D2">
      <w:pPr>
        <w:pStyle w:val="a3"/>
        <w:ind w:left="106" w:right="172"/>
        <w:jc w:val="both"/>
      </w:pPr>
      <w: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6A1303" w:rsidRDefault="006A1303" w:rsidP="000251D2">
      <w:pPr>
        <w:pStyle w:val="a3"/>
        <w:ind w:left="106" w:firstLine="18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6A1303" w:rsidRDefault="006A1303" w:rsidP="000251D2">
      <w:pPr>
        <w:pStyle w:val="a3"/>
        <w:ind w:left="106" w:firstLine="180"/>
        <w:jc w:val="both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6A1303" w:rsidRDefault="006A1303" w:rsidP="000251D2">
      <w:pPr>
        <w:pStyle w:val="a3"/>
        <w:ind w:left="106" w:right="172" w:firstLine="180"/>
        <w:jc w:val="both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0251D2" w:rsidRDefault="000251D2" w:rsidP="000251D2">
      <w:pPr>
        <w:pStyle w:val="11"/>
        <w:spacing w:before="0"/>
        <w:ind w:left="286" w:firstLine="720"/>
        <w:jc w:val="both"/>
      </w:pPr>
    </w:p>
    <w:p w:rsidR="002A42BE" w:rsidRDefault="003B5C85" w:rsidP="000251D2">
      <w:pPr>
        <w:pStyle w:val="11"/>
        <w:spacing w:before="0"/>
        <w:ind w:left="286" w:firstLine="720"/>
        <w:jc w:val="both"/>
      </w:pPr>
      <w:r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2A42BE" w:rsidRDefault="003B5C85" w:rsidP="000251D2">
      <w:pPr>
        <w:pStyle w:val="a3"/>
        <w:ind w:left="106" w:right="172" w:firstLine="720"/>
        <w:jc w:val="both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>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</w:t>
      </w:r>
    </w:p>
    <w:p w:rsidR="002A42BE" w:rsidRDefault="003B5C85" w:rsidP="000251D2">
      <w:pPr>
        <w:pStyle w:val="a3"/>
        <w:ind w:left="106" w:firstLine="720"/>
        <w:jc w:val="both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 xml:space="preserve">будут </w:t>
      </w:r>
      <w:r>
        <w:lastRenderedPageBreak/>
        <w:t>востребованы в жизни.</w:t>
      </w:r>
    </w:p>
    <w:p w:rsidR="002A42BE" w:rsidRDefault="003B5C85" w:rsidP="000251D2">
      <w:pPr>
        <w:pStyle w:val="21"/>
        <w:ind w:left="106" w:firstLine="720"/>
        <w:jc w:val="both"/>
      </w:pPr>
      <w:r>
        <w:t>Достижение</w:t>
      </w:r>
      <w:r>
        <w:rPr>
          <w:spacing w:val="-5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решением следующих задач: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58" w:firstLine="720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941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47" w:firstLine="72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51" w:firstLine="720"/>
        <w:jc w:val="both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94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2A42BE" w:rsidRDefault="002A42BE" w:rsidP="000251D2">
      <w:pPr>
        <w:ind w:firstLine="720"/>
        <w:jc w:val="both"/>
        <w:rPr>
          <w:sz w:val="24"/>
        </w:rPr>
        <w:sectPr w:rsidR="002A42BE" w:rsidSect="000251D2">
          <w:pgSz w:w="11900" w:h="16840"/>
          <w:pgMar w:top="709" w:right="701" w:bottom="280" w:left="560" w:header="720" w:footer="720" w:gutter="0"/>
          <w:cols w:space="720"/>
        </w:sectPr>
      </w:pPr>
    </w:p>
    <w:p w:rsidR="002A42BE" w:rsidRDefault="003B5C85" w:rsidP="000251D2">
      <w:pPr>
        <w:pStyle w:val="11"/>
        <w:spacing w:before="0"/>
        <w:ind w:firstLine="720"/>
        <w:jc w:val="both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A42BE" w:rsidRDefault="005F5A1B" w:rsidP="000251D2">
      <w:pPr>
        <w:pStyle w:val="a3"/>
        <w:jc w:val="both"/>
        <w:rPr>
          <w:b/>
          <w:sz w:val="8"/>
        </w:rPr>
      </w:pPr>
      <w:r>
        <w:pict>
          <v:rect id="docshape2" o:spid="_x0000_s1031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A42BE" w:rsidRDefault="003B5C85" w:rsidP="000251D2">
      <w:pPr>
        <w:pStyle w:val="a3"/>
        <w:ind w:left="106" w:right="172" w:firstLine="180"/>
        <w:jc w:val="both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A42BE" w:rsidRDefault="003B5C85" w:rsidP="000251D2">
      <w:pPr>
        <w:pStyle w:val="a3"/>
        <w:ind w:left="106" w:right="122" w:firstLine="180"/>
        <w:jc w:val="both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2A42BE" w:rsidRDefault="003B5C85" w:rsidP="000251D2">
      <w:pPr>
        <w:pStyle w:val="a3"/>
        <w:tabs>
          <w:tab w:val="left" w:pos="3919"/>
          <w:tab w:val="left" w:pos="5271"/>
          <w:tab w:val="left" w:pos="6937"/>
        </w:tabs>
        <w:ind w:left="106" w:right="158" w:firstLine="180"/>
        <w:jc w:val="both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2A42BE" w:rsidRDefault="003B5C85" w:rsidP="000251D2">
      <w:pPr>
        <w:pStyle w:val="a3"/>
        <w:ind w:left="106"/>
        <w:jc w:val="both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2A42BE" w:rsidRDefault="003B5C85" w:rsidP="000251D2">
      <w:pPr>
        <w:pStyle w:val="a3"/>
        <w:ind w:left="106" w:firstLine="180"/>
        <w:jc w:val="both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2A42BE" w:rsidRDefault="003B5C85" w:rsidP="000251D2">
      <w:pPr>
        <w:pStyle w:val="a3"/>
        <w:ind w:left="106" w:right="326" w:firstLine="180"/>
        <w:jc w:val="both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2A42BE" w:rsidRDefault="003B5C85" w:rsidP="000251D2">
      <w:pPr>
        <w:pStyle w:val="a3"/>
        <w:ind w:left="286"/>
        <w:jc w:val="both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2A42BE" w:rsidRDefault="003B5C85" w:rsidP="000251D2">
      <w:pPr>
        <w:pStyle w:val="a3"/>
        <w:ind w:left="106" w:right="172" w:firstLine="180"/>
        <w:jc w:val="both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 другому (матери к ребёнку, детей к матери, близким), проявление любви и заботы о родных людях.</w:t>
      </w:r>
    </w:p>
    <w:p w:rsidR="002A42BE" w:rsidRDefault="002A42BE" w:rsidP="000251D2">
      <w:pPr>
        <w:jc w:val="both"/>
        <w:sectPr w:rsidR="002A42BE" w:rsidSect="000251D2">
          <w:pgSz w:w="11900" w:h="16840"/>
          <w:pgMar w:top="520" w:right="701" w:bottom="1135" w:left="851" w:header="720" w:footer="720" w:gutter="0"/>
          <w:cols w:space="720"/>
        </w:sectPr>
      </w:pPr>
    </w:p>
    <w:p w:rsidR="002A42BE" w:rsidRDefault="003B5C85" w:rsidP="000251D2">
      <w:pPr>
        <w:ind w:left="106" w:firstLine="180"/>
        <w:jc w:val="both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2A42BE" w:rsidRDefault="003B5C85" w:rsidP="000251D2">
      <w:pPr>
        <w:pStyle w:val="a3"/>
        <w:ind w:left="106" w:right="172" w:firstLine="180"/>
        <w:jc w:val="both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2A42BE" w:rsidRDefault="002A42BE" w:rsidP="000251D2">
      <w:pPr>
        <w:jc w:val="both"/>
        <w:sectPr w:rsidR="002A42BE" w:rsidSect="000251D2">
          <w:pgSz w:w="11900" w:h="16840"/>
          <w:pgMar w:top="600" w:right="701" w:bottom="280" w:left="560" w:header="720" w:footer="720" w:gutter="0"/>
          <w:cols w:space="720"/>
        </w:sectPr>
      </w:pPr>
    </w:p>
    <w:p w:rsidR="002A42BE" w:rsidRDefault="00393309" w:rsidP="000251D2">
      <w:pPr>
        <w:pStyle w:val="11"/>
        <w:spacing w:before="0"/>
        <w:jc w:val="both"/>
      </w:pPr>
      <w:r>
        <w:lastRenderedPageBreak/>
        <w:t>ПЛ</w:t>
      </w:r>
      <w:r w:rsidR="003B5C85">
        <w:t>АНИРУЕМЫЕ</w:t>
      </w:r>
      <w:r w:rsidR="003B5C85">
        <w:rPr>
          <w:spacing w:val="-13"/>
        </w:rPr>
        <w:t xml:space="preserve"> </w:t>
      </w:r>
      <w:r w:rsidR="003B5C85">
        <w:t>ОБРАЗОВАТЕЛЬНЫЕ</w:t>
      </w:r>
      <w:r w:rsidR="003B5C85">
        <w:rPr>
          <w:spacing w:val="-13"/>
        </w:rPr>
        <w:t xml:space="preserve"> </w:t>
      </w:r>
      <w:r w:rsidR="003B5C85">
        <w:rPr>
          <w:spacing w:val="-2"/>
        </w:rPr>
        <w:t>РЕЗУЛЬТАТЫ</w:t>
      </w:r>
    </w:p>
    <w:p w:rsidR="002A42BE" w:rsidRDefault="005F5A1B" w:rsidP="000251D2">
      <w:pPr>
        <w:pStyle w:val="a3"/>
        <w:jc w:val="both"/>
        <w:rPr>
          <w:b/>
          <w:sz w:val="8"/>
        </w:rPr>
      </w:pPr>
      <w:r>
        <w:pict>
          <v:rect id="docshape3" o:spid="_x0000_s1030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A42BE" w:rsidRDefault="003B5C85" w:rsidP="000251D2">
      <w:pPr>
        <w:pStyle w:val="a3"/>
        <w:ind w:left="106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2A42BE" w:rsidRDefault="003B5C85" w:rsidP="000251D2">
      <w:pPr>
        <w:pStyle w:val="11"/>
        <w:spacing w:before="0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A42BE" w:rsidRDefault="003B5C85" w:rsidP="000251D2">
      <w:pPr>
        <w:pStyle w:val="a3"/>
        <w:ind w:left="106" w:right="83" w:firstLine="180"/>
        <w:jc w:val="both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2A42BE" w:rsidRDefault="003B5C85" w:rsidP="000251D2">
      <w:pPr>
        <w:pStyle w:val="21"/>
        <w:jc w:val="both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552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88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437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A42BE" w:rsidRDefault="003B5C85" w:rsidP="000251D2">
      <w:pPr>
        <w:pStyle w:val="21"/>
        <w:jc w:val="both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896" w:firstLine="0"/>
        <w:jc w:val="both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529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022" w:firstLine="0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69" w:firstLine="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2A42BE" w:rsidRDefault="003B5C85" w:rsidP="000251D2">
      <w:pPr>
        <w:pStyle w:val="21"/>
        <w:jc w:val="both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75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2A42BE" w:rsidRDefault="002A42BE" w:rsidP="000251D2">
      <w:pPr>
        <w:jc w:val="both"/>
        <w:rPr>
          <w:sz w:val="24"/>
        </w:rPr>
        <w:sectPr w:rsidR="002A42BE" w:rsidSect="000251D2">
          <w:pgSz w:w="11900" w:h="16840"/>
          <w:pgMar w:top="1135" w:right="701" w:bottom="280" w:left="560" w:header="720" w:footer="720" w:gutter="0"/>
          <w:cols w:space="720"/>
        </w:sectPr>
      </w:pPr>
    </w:p>
    <w:p w:rsidR="002A42BE" w:rsidRDefault="003B5C85" w:rsidP="000251D2">
      <w:pPr>
        <w:pStyle w:val="a3"/>
        <w:ind w:left="526"/>
        <w:jc w:val="both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16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2A42BE" w:rsidRDefault="003B5C85" w:rsidP="000251D2">
      <w:pPr>
        <w:pStyle w:val="21"/>
        <w:jc w:val="both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626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2A42BE" w:rsidRDefault="003B5C85" w:rsidP="000251D2">
      <w:pPr>
        <w:pStyle w:val="21"/>
        <w:jc w:val="both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02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A42BE" w:rsidRDefault="003B5C85" w:rsidP="000251D2">
      <w:pPr>
        <w:pStyle w:val="21"/>
        <w:jc w:val="both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11" w:firstLine="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2A42BE" w:rsidRDefault="003B5C85" w:rsidP="000251D2">
      <w:pPr>
        <w:pStyle w:val="2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639" w:firstLine="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01" w:firstLine="0"/>
        <w:jc w:val="both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A42BE" w:rsidRDefault="002A42BE" w:rsidP="000251D2">
      <w:pPr>
        <w:pStyle w:val="a3"/>
        <w:jc w:val="both"/>
        <w:rPr>
          <w:sz w:val="21"/>
        </w:rPr>
      </w:pPr>
    </w:p>
    <w:p w:rsidR="002A42BE" w:rsidRDefault="003B5C85" w:rsidP="000251D2">
      <w:pPr>
        <w:pStyle w:val="11"/>
        <w:spacing w:before="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A42BE" w:rsidRDefault="003B5C85" w:rsidP="000251D2">
      <w:pPr>
        <w:pStyle w:val="a3"/>
        <w:ind w:left="106"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2A42BE" w:rsidRDefault="003B5C85" w:rsidP="000251D2">
      <w:pPr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25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461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78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2A42BE" w:rsidRDefault="002A42BE" w:rsidP="000251D2">
      <w:pPr>
        <w:jc w:val="both"/>
        <w:rPr>
          <w:sz w:val="24"/>
        </w:rPr>
        <w:sectPr w:rsidR="002A42BE" w:rsidSect="000251D2">
          <w:pgSz w:w="11900" w:h="16840"/>
          <w:pgMar w:top="500" w:right="701" w:bottom="280" w:left="560" w:header="720" w:footer="720" w:gutter="0"/>
          <w:cols w:space="720"/>
        </w:sectPr>
      </w:pPr>
    </w:p>
    <w:p w:rsidR="002A42BE" w:rsidRDefault="003B5C85" w:rsidP="000251D2">
      <w:pPr>
        <w:pStyle w:val="a3"/>
        <w:ind w:left="526"/>
        <w:jc w:val="both"/>
      </w:pPr>
      <w:r>
        <w:lastRenderedPageBreak/>
        <w:t>текста,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2A42BE" w:rsidRDefault="003B5C85" w:rsidP="000251D2">
      <w:pPr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2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06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01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39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517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2A42BE" w:rsidRDefault="003B5C85" w:rsidP="000251D2">
      <w:pPr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377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65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571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173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2A42BE" w:rsidRDefault="003B5C85" w:rsidP="000251D2">
      <w:pPr>
        <w:pStyle w:val="a3"/>
        <w:ind w:left="286"/>
        <w:jc w:val="both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2A42BE" w:rsidRDefault="003B5C85" w:rsidP="000251D2">
      <w:pPr>
        <w:pStyle w:val="a3"/>
        <w:ind w:left="106"/>
        <w:jc w:val="both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2A42BE" w:rsidRDefault="003B5C85" w:rsidP="000251D2">
      <w:pPr>
        <w:ind w:left="286"/>
        <w:jc w:val="both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879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638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2A42BE" w:rsidRDefault="002A42BE" w:rsidP="000251D2">
      <w:pPr>
        <w:jc w:val="both"/>
        <w:rPr>
          <w:sz w:val="24"/>
        </w:rPr>
        <w:sectPr w:rsidR="002A42BE" w:rsidSect="000251D2">
          <w:pgSz w:w="11900" w:h="16840"/>
          <w:pgMar w:top="540" w:right="701" w:bottom="280" w:left="560" w:header="720" w:footer="720" w:gutter="0"/>
          <w:cols w:space="720"/>
        </w:sectPr>
      </w:pPr>
    </w:p>
    <w:p w:rsidR="002A42BE" w:rsidRDefault="003B5C85" w:rsidP="000251D2">
      <w:pPr>
        <w:pStyle w:val="a3"/>
        <w:ind w:left="106" w:firstLine="180"/>
        <w:jc w:val="both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</w:p>
    <w:p w:rsidR="002A42BE" w:rsidRDefault="003B5C85" w:rsidP="000251D2">
      <w:pPr>
        <w:ind w:left="286"/>
        <w:jc w:val="both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2A42BE" w:rsidRDefault="003B5C85" w:rsidP="000251D2">
      <w:pPr>
        <w:ind w:left="286"/>
        <w:jc w:val="both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2A42BE" w:rsidRDefault="002A42BE" w:rsidP="000251D2">
      <w:pPr>
        <w:pStyle w:val="a3"/>
        <w:jc w:val="both"/>
        <w:rPr>
          <w:sz w:val="27"/>
        </w:rPr>
      </w:pPr>
    </w:p>
    <w:p w:rsidR="002A42BE" w:rsidRDefault="003B5C85" w:rsidP="000251D2">
      <w:pPr>
        <w:pStyle w:val="21"/>
        <w:ind w:left="106"/>
        <w:jc w:val="both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2A42BE" w:rsidRDefault="002A42BE" w:rsidP="000251D2">
      <w:pPr>
        <w:pStyle w:val="a3"/>
        <w:jc w:val="both"/>
        <w:rPr>
          <w:sz w:val="27"/>
        </w:rPr>
      </w:pPr>
    </w:p>
    <w:p w:rsidR="002A42BE" w:rsidRDefault="003B5C85" w:rsidP="000251D2">
      <w:pPr>
        <w:pStyle w:val="11"/>
        <w:spacing w:before="0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A42BE" w:rsidRDefault="003B5C85" w:rsidP="000251D2">
      <w:pPr>
        <w:pStyle w:val="a3"/>
        <w:ind w:left="106" w:right="172" w:firstLine="180"/>
        <w:jc w:val="both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2A42BE" w:rsidRDefault="003B5C85" w:rsidP="000251D2">
      <w:pPr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213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35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301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171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2A42BE" w:rsidRDefault="002A42BE" w:rsidP="000251D2">
      <w:pPr>
        <w:jc w:val="both"/>
        <w:rPr>
          <w:sz w:val="24"/>
        </w:rPr>
        <w:sectPr w:rsidR="002A42BE" w:rsidSect="000251D2">
          <w:pgSz w:w="11900" w:h="16840"/>
          <w:pgMar w:top="520" w:right="701" w:bottom="280" w:left="560" w:header="720" w:footer="720" w:gutter="0"/>
          <w:cols w:space="720"/>
        </w:sectPr>
      </w:pP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476" w:firstLine="0"/>
        <w:jc w:val="both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523" w:firstLine="0"/>
        <w:jc w:val="both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3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064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623" w:firstLine="0"/>
        <w:jc w:val="both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2A42BE" w:rsidRDefault="003B5C85" w:rsidP="000251D2">
      <w:pPr>
        <w:pStyle w:val="a4"/>
        <w:numPr>
          <w:ilvl w:val="0"/>
          <w:numId w:val="1"/>
        </w:numPr>
        <w:tabs>
          <w:tab w:val="left" w:pos="887"/>
        </w:tabs>
        <w:spacing w:before="0"/>
        <w:ind w:right="1245" w:firstLine="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 с учебной задачей.</w:t>
      </w:r>
    </w:p>
    <w:p w:rsidR="002A42BE" w:rsidRDefault="002A42BE" w:rsidP="000251D2">
      <w:pPr>
        <w:jc w:val="both"/>
        <w:rPr>
          <w:sz w:val="24"/>
        </w:rPr>
        <w:sectPr w:rsidR="002A42BE" w:rsidSect="000251D2">
          <w:pgSz w:w="11900" w:h="16840"/>
          <w:pgMar w:top="580" w:right="701" w:bottom="280" w:left="560" w:header="720" w:footer="720" w:gutter="0"/>
          <w:cols w:space="720"/>
        </w:sectPr>
      </w:pPr>
    </w:p>
    <w:p w:rsidR="002A42BE" w:rsidRDefault="005F5A1B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B5C85">
        <w:rPr>
          <w:b/>
          <w:sz w:val="19"/>
        </w:rPr>
        <w:t>ТЕМАТИЧЕСКОЕ</w:t>
      </w:r>
      <w:r w:rsidR="003B5C85">
        <w:rPr>
          <w:b/>
          <w:spacing w:val="9"/>
          <w:sz w:val="19"/>
        </w:rPr>
        <w:t xml:space="preserve"> </w:t>
      </w:r>
      <w:r w:rsidR="003B5C85">
        <w:rPr>
          <w:b/>
          <w:spacing w:val="-2"/>
          <w:sz w:val="19"/>
        </w:rPr>
        <w:t>ПЛАНИРОВАНИЕ</w:t>
      </w:r>
    </w:p>
    <w:p w:rsidR="002A42BE" w:rsidRDefault="002A42BE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1"/>
        <w:gridCol w:w="528"/>
        <w:gridCol w:w="1104"/>
        <w:gridCol w:w="1140"/>
        <w:gridCol w:w="864"/>
        <w:gridCol w:w="4802"/>
        <w:gridCol w:w="828"/>
        <w:gridCol w:w="3782"/>
      </w:tblGrid>
      <w:tr w:rsidR="002A42BE">
        <w:trPr>
          <w:trHeight w:val="333"/>
        </w:trPr>
        <w:tc>
          <w:tcPr>
            <w:tcW w:w="468" w:type="dxa"/>
            <w:vMerge w:val="restart"/>
          </w:tcPr>
          <w:p w:rsidR="002A42BE" w:rsidRDefault="003B5C85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981" w:type="dxa"/>
            <w:vMerge w:val="restart"/>
          </w:tcPr>
          <w:p w:rsidR="002A42BE" w:rsidRDefault="003B5C85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2A42BE" w:rsidRDefault="003B5C8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A42BE" w:rsidRDefault="003B5C85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02" w:type="dxa"/>
            <w:vMerge w:val="restart"/>
          </w:tcPr>
          <w:p w:rsidR="002A42BE" w:rsidRDefault="003B5C8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2A42BE" w:rsidRDefault="003B5C85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782" w:type="dxa"/>
            <w:vMerge w:val="restart"/>
          </w:tcPr>
          <w:p w:rsidR="002A42BE" w:rsidRDefault="003B5C85">
            <w:pPr>
              <w:pStyle w:val="TableParagraph"/>
              <w:spacing w:before="74" w:line="266" w:lineRule="auto"/>
              <w:ind w:left="80" w:right="8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A42BE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</w:tr>
      <w:tr w:rsidR="002A42BE">
        <w:trPr>
          <w:trHeight w:val="333"/>
        </w:trPr>
        <w:tc>
          <w:tcPr>
            <w:tcW w:w="15497" w:type="dxa"/>
            <w:gridSpan w:val="9"/>
          </w:tcPr>
          <w:p w:rsidR="002A42BE" w:rsidRDefault="003B5C8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2A42BE">
        <w:trPr>
          <w:trHeight w:val="333"/>
        </w:trPr>
        <w:tc>
          <w:tcPr>
            <w:tcW w:w="15497" w:type="dxa"/>
            <w:gridSpan w:val="9"/>
          </w:tcPr>
          <w:p w:rsidR="002A42BE" w:rsidRDefault="003B5C8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2A42BE">
        <w:trPr>
          <w:trHeight w:val="909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7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0251D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z w:val="15"/>
              </w:rPr>
              <w:t>В соответствии с КТП</w:t>
            </w: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33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последовательности: анализ изображённых событий, 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составление устного рассказа с опорой на картинки;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https://resh.edu.ru/subject/lesson/5072/start/325974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  <w:r w:rsidR="003B5C85">
              <w:rPr>
                <w:spacing w:val="-2"/>
                <w:w w:val="105"/>
                <w:sz w:val="15"/>
              </w:rPr>
              <w:t>/</w:t>
            </w:r>
          </w:p>
        </w:tc>
      </w:tr>
      <w:tr w:rsidR="002A42BE">
        <w:trPr>
          <w:trHeight w:val="333"/>
        </w:trPr>
        <w:tc>
          <w:tcPr>
            <w:tcW w:w="2449" w:type="dxa"/>
            <w:gridSpan w:val="2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520" w:type="dxa"/>
            <w:gridSpan w:val="6"/>
          </w:tcPr>
          <w:p w:rsidR="002A42BE" w:rsidRDefault="002A42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42BE">
        <w:trPr>
          <w:trHeight w:val="333"/>
        </w:trPr>
        <w:tc>
          <w:tcPr>
            <w:tcW w:w="15497" w:type="dxa"/>
            <w:gridSpan w:val="9"/>
          </w:tcPr>
          <w:p w:rsidR="002A42BE" w:rsidRDefault="003B5C8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предложение</w:t>
            </w:r>
          </w:p>
        </w:tc>
      </w:tr>
      <w:tr w:rsidR="002A42BE">
        <w:trPr>
          <w:trHeight w:val="1293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74"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изменение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56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 и обозначение каждого слова полоской;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https://resh.edu.ru/subject/lesson/6436/additional/178919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  <w:r w:rsidR="003B5C85">
              <w:rPr>
                <w:spacing w:val="-2"/>
                <w:w w:val="105"/>
                <w:sz w:val="15"/>
              </w:rPr>
              <w:t>/</w:t>
            </w:r>
          </w:p>
        </w:tc>
      </w:tr>
      <w:tr w:rsidR="002A42BE">
        <w:trPr>
          <w:trHeight w:val="1293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7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как объекта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5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 упражнение «Снежный ком»: распространение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 с добавлением слова по цепочке;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8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https://resh.edu.ru/subject/lesson/3754/start/273872/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1293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74" w:line="266" w:lineRule="auto"/>
              <w:ind w:right="56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Активизация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расширение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</w:p>
          <w:p w:rsidR="002A42BE" w:rsidRDefault="003B5C85">
            <w:pPr>
              <w:pStyle w:val="TableParagraph"/>
              <w:spacing w:before="3" w:line="266" w:lineRule="auto"/>
              <w:ind w:right="7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Включение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 слов в предложении, прочтение получившегося);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https://resh.edu.ru/subject/lesson/6199/start/285297/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74" w:line="266" w:lineRule="auto"/>
              <w:ind w:right="260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его значения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56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 и обозначение каждого слова полоской;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https://resh.edu.ru/subject/lesson/6437/start/285318/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333"/>
        </w:trPr>
        <w:tc>
          <w:tcPr>
            <w:tcW w:w="2449" w:type="dxa"/>
            <w:gridSpan w:val="2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2520" w:type="dxa"/>
            <w:gridSpan w:val="6"/>
          </w:tcPr>
          <w:p w:rsidR="002A42BE" w:rsidRDefault="002A42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42BE">
        <w:trPr>
          <w:trHeight w:val="405"/>
        </w:trPr>
        <w:tc>
          <w:tcPr>
            <w:tcW w:w="15497" w:type="dxa"/>
            <w:gridSpan w:val="9"/>
          </w:tcPr>
          <w:p w:rsidR="002A42BE" w:rsidRDefault="003B5C8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Графика.</w:t>
            </w:r>
          </w:p>
        </w:tc>
      </w:tr>
      <w:tr w:rsidR="002A42BE">
        <w:trPr>
          <w:trHeight w:val="1101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7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 на букву,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буквы гласного;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7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https://resh.edu.ru/subject/lesson/3544/start/285341/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:rsidR="002A42BE" w:rsidRDefault="002A42BE">
      <w:pPr>
        <w:rPr>
          <w:sz w:val="15"/>
        </w:rPr>
        <w:sectPr w:rsidR="002A42B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1"/>
        <w:gridCol w:w="528"/>
        <w:gridCol w:w="1104"/>
        <w:gridCol w:w="1140"/>
        <w:gridCol w:w="864"/>
        <w:gridCol w:w="4802"/>
        <w:gridCol w:w="828"/>
        <w:gridCol w:w="3782"/>
      </w:tblGrid>
      <w:tr w:rsidR="002A42BE">
        <w:trPr>
          <w:trHeight w:val="1101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скоростью,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560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 которой есть этот слог;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https://resh.edu.ru/subject/lesson/3756/start/285361/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1293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78"/>
              <w:rPr>
                <w:sz w:val="15"/>
              </w:rPr>
            </w:pPr>
            <w:r>
              <w:rPr>
                <w:w w:val="105"/>
                <w:sz w:val="15"/>
              </w:rPr>
              <w:t>Осознанное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 Чтение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со знаками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изображены соответствующие предметы;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https://resh.edu.ru/subject/lesson/3757/start/293727/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909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и стихотворений.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 буквы гласного;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4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https://resh.edu.ru/subject/lesson/6438/start/285384/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909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 w:rsidP="006C4E9D">
            <w:pPr>
              <w:pStyle w:val="TableParagraph"/>
              <w:spacing w:before="64"/>
              <w:ind w:left="0" w:right="55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 изображены соответствующие предметы;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https://resh.edu.ru/subject/lesson/3835/start/271606/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1101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(проговаривание)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орфоэпическим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чтением;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https://resh.edu.ru/subject/lesson/4128/start/285408/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32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буквы.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соотносить звук и соответствующую ему букву);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7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https://resh.edu.ru/subject/lesson/6457/start/285427/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95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Буквы,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звуки. Буквы,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https://resh.edu.ru/subject/lesson/4140/start/285447/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53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соотносить звук и соответствующую ему букву);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https://resh.edu.ru/subject/lesson/3526/start/285466/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909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0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https://resh.edu.ru/subject/lesson/6460/start/285485/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167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 в открытом слоге: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1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https://resh.edu.ru/subject/lesson/3495/start/303967/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:rsidR="002A42BE" w:rsidRDefault="002A42BE">
      <w:pPr>
        <w:rPr>
          <w:sz w:val="15"/>
        </w:rPr>
        <w:sectPr w:rsidR="002A42BE">
          <w:type w:val="continuous"/>
          <w:pgSz w:w="16840" w:h="11900" w:orient="landscape"/>
          <w:pgMar w:top="580" w:right="560" w:bottom="50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1"/>
        <w:gridCol w:w="528"/>
        <w:gridCol w:w="1104"/>
        <w:gridCol w:w="1140"/>
        <w:gridCol w:w="864"/>
        <w:gridCol w:w="4802"/>
        <w:gridCol w:w="828"/>
        <w:gridCol w:w="3782"/>
      </w:tblGrid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3.12.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5"/>
                <w:w w:val="105"/>
                <w:sz w:val="15"/>
              </w:rPr>
              <w:t xml:space="preserve"> я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 предшествующих согласных звуков;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https://resh.edu.ru/subject/lesson/3837/start/304038/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1485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213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 функции букв ь и ъ;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https://resh.edu.ru/subject/lesson/6459/start/180605/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525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ъ</w:t>
            </w:r>
            <w:r>
              <w:rPr>
                <w:spacing w:val="-5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 функции букв ь и ъ;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 w:line="266" w:lineRule="auto"/>
              <w:ind w:left="80" w:right="85"/>
              <w:rPr>
                <w:sz w:val="15"/>
              </w:rPr>
            </w:pPr>
            <w:hyperlink r:id="rId24" w:history="1">
              <w:proofErr w:type="gramStart"/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https://resh.edu.ru/subject/lesson/6064/start/285528/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  <w:r w:rsidR="003B5C85">
              <w:rPr>
                <w:spacing w:val="40"/>
                <w:w w:val="105"/>
                <w:sz w:val="15"/>
              </w:rPr>
              <w:t xml:space="preserve"> </w:t>
            </w:r>
            <w:hyperlink r:id="rId25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https://resh.edu.ru/subject/lesson/6450/start/285567/</w:t>
              </w:r>
              <w:proofErr w:type="gramEnd"/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29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систематизации информации, о важности знания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букв в русском алфавите;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https://resh.edu.ru/subject/lesson/6446/start/285726/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333"/>
        </w:trPr>
        <w:tc>
          <w:tcPr>
            <w:tcW w:w="2449" w:type="dxa"/>
            <w:gridSpan w:val="2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98</w:t>
            </w:r>
          </w:p>
        </w:tc>
        <w:tc>
          <w:tcPr>
            <w:tcW w:w="12520" w:type="dxa"/>
            <w:gridSpan w:val="6"/>
          </w:tcPr>
          <w:p w:rsidR="002A42BE" w:rsidRDefault="002A42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42BE">
        <w:trPr>
          <w:trHeight w:val="333"/>
        </w:trPr>
        <w:tc>
          <w:tcPr>
            <w:tcW w:w="15497" w:type="dxa"/>
            <w:gridSpan w:val="9"/>
          </w:tcPr>
          <w:p w:rsidR="002A42BE" w:rsidRDefault="003B5C8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2A42BE">
        <w:trPr>
          <w:trHeight w:val="1293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Сказка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(фольклорная)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сказок: «Кот, петух и лиса», «Кот и лиса»,</w:t>
            </w:r>
          </w:p>
          <w:p w:rsidR="002A42BE" w:rsidRDefault="003B5C85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 литературных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 К. И. Чуковский «Путаница», «Айболит», «Муха-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выручалочка»);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https://resh.edu.ru/subject/lesson/3869/start/285784/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29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(использовать слоговое плавное чтение с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w w:val="105"/>
                <w:sz w:val="15"/>
              </w:rPr>
              <w:t xml:space="preserve"> чтение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https://resh.edu.ru/subject/lesson/5087/start/304017/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525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4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лирики);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9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https://resh.edu.ru/subject/lesson/6462/start/293751/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малые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фольклорные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Анализ </w:t>
            </w:r>
            <w:proofErr w:type="spellStart"/>
            <w:r>
              <w:rPr>
                <w:w w:val="105"/>
                <w:sz w:val="15"/>
              </w:rPr>
              <w:t>потешек</w:t>
            </w:r>
            <w:proofErr w:type="spellEnd"/>
            <w:r>
              <w:rPr>
                <w:w w:val="105"/>
                <w:sz w:val="15"/>
              </w:rPr>
              <w:t>, считалок, загадок: поиск ключевых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 шести произведений);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https://resh.edu.ru/subject/lesson/3892/start/293791/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909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братьях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 «Без слов», «На одном бревне», Ю. И. Коваля «Бабочка»,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Е. И.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w w:val="105"/>
                <w:sz w:val="15"/>
              </w:rPr>
              <w:t xml:space="preserve"> «Про Томку», А. 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«Страшная птица», «Вам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 нужна сорока?»;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https://resh.edu.ru/subject/lesson/3903/start/285916/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2254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идеи произведения: любовь к своей семье, родным,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 — самое дорогое и важное чувство в жизни человека.</w:t>
            </w:r>
          </w:p>
          <w:p w:rsidR="002A42BE" w:rsidRDefault="003B5C85">
            <w:pPr>
              <w:pStyle w:val="TableParagraph"/>
              <w:spacing w:before="3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 Митяева «За что 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Г. П.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w w:val="105"/>
                <w:sz w:val="15"/>
              </w:rPr>
              <w:t xml:space="preserve"> «Сколько звёзд на ясном небе!», И. С. Соколова-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Микитова «Радуга», С. Я. Маршака «Радуга» (по выбору не менее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https://resh.edu.ru/subject/lesson/3915/start/285990/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:rsidR="002A42BE" w:rsidRDefault="002A42BE">
      <w:pPr>
        <w:rPr>
          <w:sz w:val="15"/>
        </w:rPr>
        <w:sectPr w:rsidR="002A42B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1"/>
        <w:gridCol w:w="528"/>
        <w:gridCol w:w="1104"/>
        <w:gridCol w:w="1140"/>
        <w:gridCol w:w="864"/>
        <w:gridCol w:w="4802"/>
        <w:gridCol w:w="828"/>
        <w:gridCol w:w="3782"/>
      </w:tblGrid>
      <w:tr w:rsidR="002A42BE">
        <w:trPr>
          <w:trHeight w:val="167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1.7.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1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авторские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стихотворных произведений о чудесах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 словесной игре и фантазии (не менее трёх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произведений). Например, К. И. Чуковский «Путаница», И.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Кулинаки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пулинаки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 xml:space="preserve">», Ю. П.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</w:p>
          <w:p w:rsidR="002A42BE" w:rsidRDefault="003B5C85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 в переводе К. И. Чуковского и С. Я. Маршака;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https://resh.edu.ru/subject/lesson/4057/start/195747/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717"/>
        </w:trPr>
        <w:tc>
          <w:tcPr>
            <w:tcW w:w="46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1981" w:type="dxa"/>
          </w:tcPr>
          <w:p w:rsidR="002A42BE" w:rsidRDefault="003B5C85">
            <w:pPr>
              <w:pStyle w:val="TableParagraph"/>
              <w:spacing w:before="64" w:line="266" w:lineRule="auto"/>
              <w:ind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Библиографическая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A42BE" w:rsidRDefault="002A42BE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4802" w:type="dxa"/>
          </w:tcPr>
          <w:p w:rsidR="002A42BE" w:rsidRDefault="003B5C8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библиотеку,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книги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определённой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828" w:type="dxa"/>
          </w:tcPr>
          <w:p w:rsidR="002A42BE" w:rsidRDefault="003B5C85">
            <w:pPr>
              <w:pStyle w:val="TableParagraph"/>
              <w:spacing w:before="64" w:line="266" w:lineRule="auto"/>
              <w:ind w:left="79" w:right="20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782" w:type="dxa"/>
          </w:tcPr>
          <w:p w:rsidR="002A42BE" w:rsidRDefault="005F5A1B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4" w:history="1">
              <w:r w:rsidR="00133A1A" w:rsidRPr="009D18E1">
                <w:rPr>
                  <w:rStyle w:val="a9"/>
                  <w:spacing w:val="-2"/>
                  <w:w w:val="105"/>
                  <w:sz w:val="15"/>
                </w:rPr>
                <w:t>https://resh.edu.ru/subject/lesson/4179/start/304111/</w:t>
              </w:r>
            </w:hyperlink>
            <w:r w:rsidR="00133A1A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A42BE">
        <w:trPr>
          <w:trHeight w:val="333"/>
        </w:trPr>
        <w:tc>
          <w:tcPr>
            <w:tcW w:w="2449" w:type="dxa"/>
            <w:gridSpan w:val="2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520" w:type="dxa"/>
            <w:gridSpan w:val="6"/>
          </w:tcPr>
          <w:p w:rsidR="002A42BE" w:rsidRDefault="002A42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42BE">
        <w:trPr>
          <w:trHeight w:val="333"/>
        </w:trPr>
        <w:tc>
          <w:tcPr>
            <w:tcW w:w="2449" w:type="dxa"/>
            <w:gridSpan w:val="2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2520" w:type="dxa"/>
            <w:gridSpan w:val="6"/>
          </w:tcPr>
          <w:p w:rsidR="002A42BE" w:rsidRDefault="002A42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A42BE">
        <w:trPr>
          <w:trHeight w:val="525"/>
        </w:trPr>
        <w:tc>
          <w:tcPr>
            <w:tcW w:w="2449" w:type="dxa"/>
            <w:gridSpan w:val="2"/>
          </w:tcPr>
          <w:p w:rsidR="002A42BE" w:rsidRDefault="003B5C85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A42BE" w:rsidRDefault="003B5C8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A42BE" w:rsidRDefault="003B5C8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276" w:type="dxa"/>
            <w:gridSpan w:val="4"/>
          </w:tcPr>
          <w:p w:rsidR="002A42BE" w:rsidRDefault="002A42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A42BE" w:rsidRDefault="002A42BE">
      <w:pPr>
        <w:rPr>
          <w:sz w:val="14"/>
        </w:rPr>
        <w:sectPr w:rsidR="002A42B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A42BE" w:rsidRDefault="003B5C8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A42BE" w:rsidRDefault="005F5A1B">
      <w:pPr>
        <w:pStyle w:val="a3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A42BE" w:rsidRDefault="002A42BE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A42BE">
        <w:trPr>
          <w:trHeight w:val="477"/>
        </w:trPr>
        <w:tc>
          <w:tcPr>
            <w:tcW w:w="1068" w:type="dxa"/>
            <w:vMerge w:val="restart"/>
          </w:tcPr>
          <w:p w:rsidR="002A42BE" w:rsidRDefault="003B5C85">
            <w:pPr>
              <w:pStyle w:val="TableParagraph"/>
              <w:spacing w:line="292" w:lineRule="auto"/>
              <w:ind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616" w:type="dxa"/>
            <w:vMerge w:val="restart"/>
          </w:tcPr>
          <w:p w:rsidR="002A42BE" w:rsidRDefault="003B5C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2A42BE" w:rsidRDefault="003B5C85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2A42BE" w:rsidRDefault="003B5C85">
            <w:pPr>
              <w:pStyle w:val="TableParagraph"/>
              <w:spacing w:line="292" w:lineRule="auto"/>
              <w:ind w:left="81" w:righ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2A42BE" w:rsidRDefault="003B5C85">
            <w:pPr>
              <w:pStyle w:val="TableParagraph"/>
              <w:spacing w:line="292" w:lineRule="auto"/>
              <w:ind w:left="8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2A42BE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spacing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spacing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2A42BE" w:rsidRDefault="002A42BE">
            <w:pPr>
              <w:rPr>
                <w:sz w:val="2"/>
                <w:szCs w:val="2"/>
              </w:rPr>
            </w:pP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Введение понятия «предложение».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845F28">
            <w:pPr>
              <w:pStyle w:val="TableParagraph"/>
              <w:ind w:left="71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СогласноКТП</w:t>
            </w:r>
            <w:proofErr w:type="spellEnd"/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Составление рассказа по сюжетной картинке. Отработка понятия «предложение».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2A42BE" w:rsidRPr="003B5C85" w:rsidRDefault="003B5C85" w:rsidP="003B5C85">
            <w:pPr>
              <w:ind w:firstLine="720"/>
            </w:pPr>
            <w:r>
              <w:t>Развитие восприятия художественного произведения. Стихи о Родине. С. Дрожжин «Привет».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Рассказ по сюжетной картинке.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Интонационное выделение первого звука в словах.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Интонационное выделение первого звука в словах.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2A42BE" w:rsidRPr="003B5C85" w:rsidRDefault="003B5C85" w:rsidP="003B5C85">
            <w:r>
              <w:t>Развитие восприятия художественного произведения. Произведения о Родине. Е. Серова «Мой дом».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Звуковой анализ слова «мак».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Звуковой анализ слов «сыр», «нос».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Рассказ по сюжетным картинкам.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Развитие восприятия художественного произведения. Стихи о Родине поэтов разных стран.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Введение понятия «гласный звук». Обозначение гласных на схеме фишками красного цвета.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Введение понятий «согласный звук», «твердый – мягкий согласные звуки».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Знакомство с буквой А (а).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Развитие восприятия художественного произведения. Рассказы о Родине. С. Романовский «Москва».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Буква я в начале слова (обозначение звуков /й/ и /а/.)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pgSz w:w="11900" w:h="16840"/>
          <w:pgMar w:top="520" w:right="560" w:bottom="66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50"/>
        <w:gridCol w:w="1252"/>
        <w:gridCol w:w="1607"/>
      </w:tblGrid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Закрепление правил обозначения звука /а/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:rsidR="003B5C85" w:rsidRDefault="003B5C85" w:rsidP="003B5C85">
            <w:pPr>
              <w:pStyle w:val="a5"/>
            </w:pPr>
            <w:r>
              <w:t xml:space="preserve">Знакомство с буквой </w:t>
            </w:r>
            <w:proofErr w:type="gramStart"/>
            <w:r>
              <w:t>О</w:t>
            </w:r>
            <w:proofErr w:type="gramEnd"/>
            <w:r>
              <w:t xml:space="preserve"> (о).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Развитие восприятия художественного произведения. Фольклор. Малые жанры. Народная песня «Березонька».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3B5C85" w:rsidRPr="003B5C85" w:rsidRDefault="003B5C85" w:rsidP="003B5C85">
            <w:pPr>
              <w:ind w:firstLine="720"/>
            </w:pPr>
            <w:r>
              <w:t>Знакомство с буквами Ё (ё).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Буква ё в начале слова (обозначение звуков /й/ и /о/).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Знакомство с буквой </w:t>
            </w:r>
            <w:proofErr w:type="gramStart"/>
            <w:r>
              <w:t>У</w:t>
            </w:r>
            <w:proofErr w:type="gramEnd"/>
            <w:r>
              <w:t xml:space="preserve"> (у).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Развитие восприятия художественного произведения. Рассказы о </w:t>
            </w:r>
            <w:r w:rsidRPr="00E2606D">
              <w:t>природе</w:t>
            </w:r>
            <w:r>
              <w:t xml:space="preserve">. </w:t>
            </w:r>
            <w:proofErr w:type="spellStart"/>
            <w:r w:rsidRPr="00E2606D">
              <w:t>В.Белов</w:t>
            </w:r>
            <w:proofErr w:type="spellEnd"/>
            <w:r w:rsidRPr="00E2606D">
              <w:t xml:space="preserve"> «Родничок».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Знакомство с буквой Ю (ю</w:t>
            </w:r>
            <w:proofErr w:type="gramStart"/>
            <w:r>
              <w:t>).Буква</w:t>
            </w:r>
            <w:proofErr w:type="gramEnd"/>
            <w:r>
              <w:t xml:space="preserve"> ю в начале слова (обозначение звуков /й/ и /у/.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Закрепление правил обозначения звуков /у/, /о/, /а/ буквами.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Знакомство с буквой </w:t>
            </w:r>
            <w:proofErr w:type="gramStart"/>
            <w:r>
              <w:t>Э</w:t>
            </w:r>
            <w:proofErr w:type="gramEnd"/>
            <w:r>
              <w:t xml:space="preserve"> (э).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Развитие восприятия художественного произведения. Рассказы о природе. </w:t>
            </w:r>
            <w:proofErr w:type="spellStart"/>
            <w:r w:rsidRPr="00E260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М.Михайлов</w:t>
            </w:r>
            <w:proofErr w:type="spellEnd"/>
            <w:r w:rsidRPr="00E260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«Лесные хоро</w:t>
            </w:r>
            <w:r w:rsidRPr="00E2606D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мы»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616" w:type="dxa"/>
          </w:tcPr>
          <w:p w:rsidR="003B5C85" w:rsidRPr="003B5C85" w:rsidRDefault="003B5C85" w:rsidP="003B5C85">
            <w:pPr>
              <w:ind w:firstLine="720"/>
            </w:pPr>
            <w:r>
              <w:t>Знакомство с буквами Е (е).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Обозначение е в начале слова (обозначение звуков /й/ и /э/).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Знакомство с буквой ы.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EE538F">
              <w:t>Развитие восприятия художественного произведения.</w:t>
            </w:r>
            <w:r w:rsidRPr="00EE538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EE538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EE538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«Буква "ты"».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944D2">
              <w:t>Знакомство с буквой М (м).</w:t>
            </w:r>
            <w:r>
              <w:t xml:space="preserve"> Чтение слов, предложений с изученными буквами.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3B5C85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944D2">
              <w:rPr>
                <w:rStyle w:val="a6"/>
                <w:sz w:val="24"/>
                <w:szCs w:val="24"/>
              </w:rPr>
              <w:t xml:space="preserve">Н </w:t>
            </w:r>
            <w:r w:rsidRPr="007944D2">
              <w:rPr>
                <w:rStyle w:val="1pt"/>
                <w:sz w:val="24"/>
                <w:szCs w:val="24"/>
              </w:rPr>
              <w:t>(н).</w:t>
            </w:r>
            <w:r>
              <w:rPr>
                <w:rStyle w:val="1pt"/>
                <w:sz w:val="24"/>
                <w:szCs w:val="24"/>
              </w:rPr>
              <w:t xml:space="preserve"> </w:t>
            </w:r>
            <w:r>
              <w:t>Чтение слов, предложений с изученными буквами.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 w:rsidP="006C4E9D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3B5C85" w:rsidTr="006C4E9D">
        <w:trPr>
          <w:trHeight w:val="813"/>
        </w:trPr>
        <w:tc>
          <w:tcPr>
            <w:tcW w:w="1068" w:type="dxa"/>
          </w:tcPr>
          <w:p w:rsidR="003B5C85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3B5C85" w:rsidRPr="003B5C85" w:rsidRDefault="003B5C85" w:rsidP="003B5C85"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944D2">
              <w:rPr>
                <w:rStyle w:val="1pt"/>
                <w:sz w:val="24"/>
                <w:szCs w:val="24"/>
              </w:rPr>
              <w:t>Р (р).</w:t>
            </w:r>
            <w:r>
              <w:rPr>
                <w:rStyle w:val="1pt"/>
                <w:sz w:val="24"/>
                <w:szCs w:val="24"/>
              </w:rPr>
              <w:t xml:space="preserve"> </w:t>
            </w:r>
            <w:r>
              <w:t>Чтение слов, предложений с изученными буквами.</w:t>
            </w:r>
          </w:p>
        </w:tc>
        <w:tc>
          <w:tcPr>
            <w:tcW w:w="731" w:type="dxa"/>
          </w:tcPr>
          <w:p w:rsidR="003B5C85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5C85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</w:tcPr>
          <w:p w:rsidR="003B5C85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2" w:type="dxa"/>
          </w:tcPr>
          <w:p w:rsidR="003B5C85" w:rsidRDefault="003B5C85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3B5C85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944D2">
              <w:t>Знакомство с буквой Л (л).</w:t>
            </w:r>
            <w:r>
              <w:t xml:space="preserve"> Чтение слов, предложений с изученными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944D2">
              <w:t>Знакомство с буквой Й (й).</w:t>
            </w:r>
            <w:r>
              <w:t xml:space="preserve"> Чтение слов, предложений с изученными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Введение понятия слог.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 </w:t>
            </w:r>
            <w:proofErr w:type="spellStart"/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«Зай</w:t>
            </w:r>
            <w:r w:rsidRPr="007944D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чик».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E01FE">
              <w:rPr>
                <w:rStyle w:val="1pt"/>
                <w:sz w:val="24"/>
                <w:szCs w:val="24"/>
              </w:rPr>
              <w:t>Г (г).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2A42BE" w:rsidRPr="00133A1A" w:rsidRDefault="003B5C85">
            <w:pPr>
              <w:pStyle w:val="TableParagraph"/>
              <w:spacing w:before="0"/>
              <w:ind w:left="0"/>
              <w:rPr>
                <w:b/>
                <w:i/>
                <w:sz w:val="24"/>
              </w:rPr>
            </w:pPr>
            <w:r w:rsidRPr="00133A1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33A1A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A1A">
              <w:rPr>
                <w:rStyle w:val="1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(к). Сравнение звуков.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:rsidR="002A42BE" w:rsidRDefault="003B5C85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E01FE">
              <w:rPr>
                <w:rStyle w:val="a7"/>
                <w:sz w:val="24"/>
                <w:szCs w:val="24"/>
              </w:rPr>
              <w:t>3 (з).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В. </w:t>
            </w:r>
            <w:proofErr w:type="spellStart"/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«Дядя Миша».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E01FE">
              <w:rPr>
                <w:rStyle w:val="a8"/>
                <w:sz w:val="24"/>
                <w:szCs w:val="24"/>
              </w:rPr>
              <w:t xml:space="preserve">С </w:t>
            </w:r>
            <w:r w:rsidRPr="005B7510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(с).</w:t>
            </w:r>
            <w:r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33A1A">
              <w:rPr>
                <w:rStyle w:val="1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звуков.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E01FE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Д (д).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color w:val="000000"/>
              </w:rPr>
              <w:t>Дифференциация изученных букв.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2616" w:type="dxa"/>
          </w:tcPr>
          <w:p w:rsidR="002A42BE" w:rsidRPr="001B7713" w:rsidRDefault="001B7713" w:rsidP="001B7713">
            <w:pPr>
              <w:ind w:firstLine="720"/>
            </w:pPr>
            <w:r w:rsidRPr="00DC69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DC69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DC69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Русская на</w:t>
            </w:r>
            <w:r w:rsidRPr="00DC694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родная сказка «Кот, петух и лиса».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E01FE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Т (т).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Сопоставление звуков [д] и [т] по звонкости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1F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глухости.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B56C0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Б (б)</w:t>
            </w:r>
            <w:r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t xml:space="preserve"> Чтение слов, предложений с изученными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Русская на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родная сказка «Приверед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ница».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B56C0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П (п</w:t>
            </w:r>
            <w:proofErr w:type="gramStart"/>
            <w:r w:rsidRPr="007B56C0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  <w:r w:rsidRPr="00133A1A">
              <w:rPr>
                <w:rStyle w:val="1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</w:t>
            </w:r>
            <w:proofErr w:type="gramEnd"/>
            <w:r w:rsidRPr="00133A1A">
              <w:rPr>
                <w:rStyle w:val="1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звуков.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:rsidR="001B7713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2A42BE" w:rsidRPr="001B7713" w:rsidRDefault="001B7713" w:rsidP="001B7713">
            <w:pPr>
              <w:ind w:firstLine="720"/>
            </w:pP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B56C0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В (в).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58"/>
        <w:gridCol w:w="1584"/>
      </w:tblGrid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7B56C0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Ф (ф).</w:t>
            </w:r>
            <w:r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33A1A">
              <w:rPr>
                <w:rStyle w:val="1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Сравнение звуков.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В. Бианки «Лесной Коло</w:t>
            </w:r>
            <w:r w:rsidRPr="007B56C0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бок - Колючий бок»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Знакомство с буквами Ж (ж) и Ш (ш).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Сравнение звуков.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997395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Ч (ч).</w:t>
            </w:r>
            <w:r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t>Чтение слов, предложений с изученными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997395"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>Щ (щ).</w:t>
            </w:r>
            <w:r>
              <w:rPr>
                <w:rStyle w:val="1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t>Чтение слов, предложений с изученными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Шарль Перро «Красная шапочка».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9973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Ц (ц).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t>Чтение слов, предложений с изученными буквами.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99739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ь.</w:t>
            </w:r>
            <w:r w:rsidRPr="009973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Особенности буквы </w:t>
            </w:r>
            <w:r w:rsidRPr="00997395">
              <w:rPr>
                <w:rStyle w:val="a8"/>
                <w:sz w:val="24"/>
                <w:szCs w:val="24"/>
              </w:rPr>
              <w:t>ь.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Знакомство с буквой ъ. Сравнение букв ъ и ь.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9973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D">
              <w:t>Потешки</w:t>
            </w:r>
            <w:proofErr w:type="spellEnd"/>
            <w:r w:rsidRPr="00CE233D">
              <w:t>. Пословицы и поговорки. Скороговорки. Загадки.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color w:val="auto"/>
                <w:sz w:val="24"/>
              </w:rPr>
              <w:t>Алфавит.</w:t>
            </w:r>
            <w:r w:rsidRPr="00EB1A37">
              <w:rPr>
                <w:b/>
                <w:szCs w:val="20"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color w:val="auto"/>
                <w:sz w:val="24"/>
              </w:rPr>
              <w:t>С. Маршак «Ты эти буквы за</w:t>
            </w:r>
            <w:r w:rsidRPr="00EB1A37">
              <w:rPr>
                <w:rStyle w:val="1"/>
                <w:rFonts w:ascii="Times New Roman" w:hAnsi="Times New Roman" w:cs="Times New Roman"/>
                <w:color w:val="auto"/>
                <w:sz w:val="24"/>
              </w:rPr>
              <w:softHyphen/>
              <w:t xml:space="preserve">учи...».  В.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color w:val="auto"/>
                <w:sz w:val="24"/>
              </w:rPr>
              <w:t>Голявкин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color w:val="auto"/>
                <w:sz w:val="24"/>
              </w:rPr>
              <w:t xml:space="preserve"> «Спря</w:t>
            </w:r>
            <w:r w:rsidRPr="00EB1A37">
              <w:rPr>
                <w:rStyle w:val="1"/>
                <w:rFonts w:ascii="Times New Roman" w:hAnsi="Times New Roman" w:cs="Times New Roman"/>
                <w:color w:val="auto"/>
                <w:sz w:val="24"/>
              </w:rPr>
              <w:softHyphen/>
              <w:t>тался». Игры с буквами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:rsidR="001B7713" w:rsidRPr="00C00CC2" w:rsidRDefault="001B7713" w:rsidP="001B7713">
            <w:pPr>
              <w:pStyle w:val="a5"/>
            </w:pPr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«Три котёнка»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 Шибаев</w:t>
            </w:r>
            <w:r>
              <w:t xml:space="preserve"> </w:t>
            </w:r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«Беспокойные</w:t>
            </w:r>
          </w:p>
          <w:p w:rsidR="002A42BE" w:rsidRDefault="001B7713" w:rsidP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соседки».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Работа над выделение главной мысли произведения.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«Про нос и язык». </w:t>
            </w:r>
            <w:proofErr w:type="spellStart"/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C00CC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«Меня нет дома».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Подбор пословиц к произведению.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Тюлюлюй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А.Шибаев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«На зарядку - ста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новись!»  «По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знакомились». Составление предложений с разными знаками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препинани</w:t>
            </w:r>
            <w:proofErr w:type="spellEnd"/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«Как Никита играл в докто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ра». Отработка навыка выразительного чтения.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А.Шибаев</w:t>
            </w:r>
            <w:proofErr w:type="spellEnd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«Всегда вместе».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Чтение по ролям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 w:rsidTr="006C4E9D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С. Маршак «Тихая сказка».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584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2616" w:type="dxa"/>
          </w:tcPr>
          <w:p w:rsidR="001B7713" w:rsidRPr="00EB1A37" w:rsidRDefault="001B7713" w:rsidP="001B7713">
            <w:pPr>
              <w:rPr>
                <w:b/>
                <w:sz w:val="24"/>
                <w:szCs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  <w:r w:rsidRPr="00EB1A37">
              <w:rPr>
                <w:b/>
                <w:sz w:val="24"/>
                <w:szCs w:val="24"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«Маленький</w:t>
            </w:r>
          </w:p>
          <w:p w:rsidR="002A42BE" w:rsidRDefault="001B7713" w:rsidP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тигр».</w:t>
            </w:r>
            <w:r w:rsidRPr="00EB1A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«Кто?». Чтение орфоэпическое и орфографическое.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«Середина сосиски». </w:t>
            </w:r>
            <w:proofErr w:type="spellStart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«Жадина».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Отработка навыка чтения по ролям.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:rsidR="001B7713" w:rsidRPr="005651E4" w:rsidRDefault="001B7713" w:rsidP="001B7713">
            <w:pPr>
              <w:rPr>
                <w:sz w:val="24"/>
                <w:szCs w:val="24"/>
              </w:rPr>
            </w:pPr>
            <w:proofErr w:type="spellStart"/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«Если был бы</w:t>
            </w:r>
          </w:p>
          <w:p w:rsidR="001B7713" w:rsidRPr="005651E4" w:rsidRDefault="001B7713" w:rsidP="001B7713">
            <w:pPr>
              <w:rPr>
                <w:sz w:val="24"/>
                <w:szCs w:val="24"/>
              </w:rPr>
            </w:pPr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 девчонкой...».</w:t>
            </w:r>
            <w:r>
              <w:rPr>
                <w:sz w:val="24"/>
                <w:szCs w:val="24"/>
              </w:rPr>
              <w:t xml:space="preserve"> </w:t>
            </w:r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2A42BE" w:rsidRDefault="001B7713" w:rsidP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(украинская</w:t>
            </w:r>
            <w:r>
              <w:rPr>
                <w:sz w:val="24"/>
                <w:szCs w:val="24"/>
              </w:rPr>
              <w:t xml:space="preserve"> </w:t>
            </w:r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народная</w:t>
            </w:r>
            <w:r>
              <w:rPr>
                <w:sz w:val="24"/>
                <w:szCs w:val="24"/>
              </w:rPr>
              <w:t xml:space="preserve"> </w:t>
            </w:r>
            <w:r w:rsidRPr="005651E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сказка).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Сравнение разных жанров произведений.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1B7713" w:rsidRPr="00EB1A37" w:rsidRDefault="001B7713" w:rsidP="001B7713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В.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«Ёлка».</w:t>
            </w:r>
          </w:p>
          <w:p w:rsidR="002A42BE" w:rsidRDefault="002A42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«Спус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каться легче». Работа над главной мыслью произведения.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«Под грибом». Знакомство с произведением. Работа над словом.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180C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80C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80C9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«Под грибом». Картинный план. Пересказ по плану. Работа с пословицами.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«Муха - цокотуха».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1B7713" w:rsidRPr="00EB1A37" w:rsidRDefault="001B7713" w:rsidP="001B7713">
            <w:pPr>
              <w:rPr>
                <w:b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А.Шибаев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«Что за шутки?»</w:t>
            </w:r>
          </w:p>
          <w:p w:rsidR="002A42BE" w:rsidRDefault="001B7713" w:rsidP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 Остер «Хо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рошо спрятан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 котлета». Авторское отношение к героям произведения.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Б. Житков «Как меня называли». А. Кушнер «Большая новость». Характеристика героев и их поступков.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2A42BE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«Как поросёнок говорить нау</w:t>
            </w:r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чился». Отработка навыка чтения по ролям.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82.</w:t>
            </w:r>
          </w:p>
        </w:tc>
        <w:tc>
          <w:tcPr>
            <w:tcW w:w="2616" w:type="dxa"/>
          </w:tcPr>
          <w:p w:rsidR="001B7713" w:rsidRPr="00EB1A37" w:rsidRDefault="001B7713" w:rsidP="001B7713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</w:t>
            </w:r>
          </w:p>
          <w:p w:rsidR="002A42BE" w:rsidRDefault="001B7713" w:rsidP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Гримм «Заяц и ёж».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B7713">
        <w:trPr>
          <w:trHeight w:val="813"/>
        </w:trPr>
        <w:tc>
          <w:tcPr>
            <w:tcW w:w="1068" w:type="dxa"/>
          </w:tcPr>
          <w:p w:rsidR="001B7713" w:rsidRDefault="001B7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:rsidR="001B7713" w:rsidRPr="00EB1A37" w:rsidRDefault="001B7713" w:rsidP="009D3A01">
            <w:pPr>
              <w:rPr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«Яшка».</w:t>
            </w:r>
            <w:r w:rsidRPr="00EB1A37">
              <w:rPr>
                <w:b/>
                <w:sz w:val="24"/>
                <w:szCs w:val="24"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 Кушнер «Что я узнал!» Подбор заголовков к произведениям.</w:t>
            </w:r>
          </w:p>
        </w:tc>
        <w:tc>
          <w:tcPr>
            <w:tcW w:w="731" w:type="dxa"/>
          </w:tcPr>
          <w:p w:rsidR="001B7713" w:rsidRDefault="001B7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B7713" w:rsidRDefault="001B771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B7713" w:rsidRDefault="001B7713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1B7713" w:rsidRDefault="001B7713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1B7713" w:rsidRDefault="001B7713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B7713">
        <w:trPr>
          <w:trHeight w:val="813"/>
        </w:trPr>
        <w:tc>
          <w:tcPr>
            <w:tcW w:w="1068" w:type="dxa"/>
          </w:tcPr>
          <w:p w:rsidR="001B7713" w:rsidRDefault="001B7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1B7713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«Яшка».</w:t>
            </w:r>
            <w:r w:rsidRPr="00EB1A37">
              <w:rPr>
                <w:b/>
                <w:sz w:val="24"/>
                <w:szCs w:val="24"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 Кушнер «Что я узнал!» Работа с Толковым словарем.</w:t>
            </w:r>
          </w:p>
        </w:tc>
        <w:tc>
          <w:tcPr>
            <w:tcW w:w="731" w:type="dxa"/>
          </w:tcPr>
          <w:p w:rsidR="001B7713" w:rsidRDefault="001B7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B7713" w:rsidRDefault="001B771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B7713" w:rsidRDefault="001B7713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1B7713" w:rsidRDefault="001B7713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1B7713" w:rsidRDefault="001B7713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B7713">
        <w:trPr>
          <w:trHeight w:val="813"/>
        </w:trPr>
        <w:tc>
          <w:tcPr>
            <w:tcW w:w="1068" w:type="dxa"/>
          </w:tcPr>
          <w:p w:rsidR="001B7713" w:rsidRDefault="001B7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1B7713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Ю. Дмитриев «Медвежата». </w:t>
            </w:r>
            <w:proofErr w:type="spellStart"/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Г.Снегирёв</w:t>
            </w:r>
            <w:proofErr w:type="spellEnd"/>
            <w:r w:rsidRPr="00B2586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«Медвежата». Сравнение произведений.</w:t>
            </w:r>
          </w:p>
        </w:tc>
        <w:tc>
          <w:tcPr>
            <w:tcW w:w="731" w:type="dxa"/>
          </w:tcPr>
          <w:p w:rsidR="001B7713" w:rsidRDefault="001B7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B7713" w:rsidRDefault="001B771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B7713" w:rsidRDefault="001B7713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1B7713" w:rsidRDefault="001B7713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1B7713" w:rsidRDefault="001B7713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B7713">
        <w:trPr>
          <w:trHeight w:val="813"/>
        </w:trPr>
        <w:tc>
          <w:tcPr>
            <w:tcW w:w="1068" w:type="dxa"/>
          </w:tcPr>
          <w:p w:rsidR="001B7713" w:rsidRDefault="001B7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1B7713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«Снег да снег».</w:t>
            </w:r>
          </w:p>
        </w:tc>
        <w:tc>
          <w:tcPr>
            <w:tcW w:w="731" w:type="dxa"/>
          </w:tcPr>
          <w:p w:rsidR="001B7713" w:rsidRDefault="001B7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B7713" w:rsidRDefault="001B771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B7713" w:rsidRDefault="001B7713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1B7713" w:rsidRDefault="001B7713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1B7713" w:rsidRDefault="001B7713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B7713">
        <w:trPr>
          <w:trHeight w:val="813"/>
        </w:trPr>
        <w:tc>
          <w:tcPr>
            <w:tcW w:w="1068" w:type="dxa"/>
          </w:tcPr>
          <w:p w:rsidR="001B7713" w:rsidRDefault="001B7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:rsidR="001B7713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М. Карем «Растеряшка». В. Драгунский «Заколдован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 буква». Знакомство с произведением. Работа над словом.</w:t>
            </w:r>
          </w:p>
        </w:tc>
        <w:tc>
          <w:tcPr>
            <w:tcW w:w="731" w:type="dxa"/>
          </w:tcPr>
          <w:p w:rsidR="001B7713" w:rsidRDefault="001B7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B7713" w:rsidRDefault="001B771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B7713" w:rsidRDefault="001B7713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1B7713" w:rsidRDefault="001B7713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1B7713" w:rsidRDefault="001B7713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B7713">
        <w:trPr>
          <w:trHeight w:val="813"/>
        </w:trPr>
        <w:tc>
          <w:tcPr>
            <w:tcW w:w="1068" w:type="dxa"/>
          </w:tcPr>
          <w:p w:rsidR="001B7713" w:rsidRDefault="001B771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:rsidR="001B7713" w:rsidRDefault="001B7713">
            <w:pPr>
              <w:pStyle w:val="TableParagraph"/>
              <w:spacing w:before="0"/>
              <w:ind w:left="0"/>
              <w:rPr>
                <w:sz w:val="24"/>
              </w:rPr>
            </w:pPr>
            <w:r w:rsidRPr="00C1789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М. Карем «Растеряшка». В. Драгунский «Заколдован</w:t>
            </w:r>
            <w:r w:rsidRPr="00C1789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 буква».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Составление словесной характеристики героев.</w:t>
            </w:r>
          </w:p>
        </w:tc>
        <w:tc>
          <w:tcPr>
            <w:tcW w:w="731" w:type="dxa"/>
          </w:tcPr>
          <w:p w:rsidR="001B7713" w:rsidRDefault="001B771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B7713" w:rsidRDefault="001B771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1B7713" w:rsidRDefault="001B7713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1B7713" w:rsidRDefault="001B7713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1B7713" w:rsidRDefault="001B7713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616" w:type="dxa"/>
          </w:tcPr>
          <w:p w:rsidR="002A42BE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C1789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C1789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«Ступеньки». Составление рассказа по сюжетной картинке. Пересказ текста.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</w:p>
          <w:p w:rsidR="002A42BE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«Пушок».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rPr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«Горя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чий привет».</w:t>
            </w:r>
          </w:p>
          <w:p w:rsidR="002A42BE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 Остер «Привет мар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тышке». Знакомство с произведениями, их сравнение по жанру и сюжету. Работа над словом.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rPr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«Горя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чий привет».</w:t>
            </w:r>
          </w:p>
          <w:p w:rsidR="002A42BE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 Остер «Привет мар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тышке». Определение главной мысли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616" w:type="dxa"/>
          </w:tcPr>
          <w:p w:rsidR="002A42BE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«Зайчата». </w:t>
            </w:r>
            <w:proofErr w:type="spellStart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«Сорока и Заяц»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«Лиса и Заяц».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Составление словесной характеристики героев. Работа с фразеологизмами.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2A42BE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«Фантазёры».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2A42BE" w:rsidRPr="00D34B2B" w:rsidRDefault="00D34B2B" w:rsidP="00133A1A">
            <w:pPr>
              <w:ind w:firstLine="720"/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Н. Носов «Затейники». Работа по содержанию произведения. Подбор пословиц.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D34B2B" w:rsidRPr="009D46DD" w:rsidRDefault="00D34B2B" w:rsidP="009D3A01">
            <w:pPr>
              <w:pStyle w:val="a5"/>
            </w:pPr>
            <w:proofErr w:type="spellStart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«Лю</w:t>
            </w:r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доед и прин</w:t>
            </w:r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цесса, или Всё наоборот». Работа над пересказом. 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D34B2B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D46D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«Про мышку, которая ела кошек». Определение жанра произведения. Работа над пересказом.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rPr>
                <w:b/>
                <w:sz w:val="24"/>
                <w:szCs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текста.</w:t>
            </w:r>
          </w:p>
          <w:p w:rsidR="00D34B2B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Е.Ильина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«Шум и Шумок».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616" w:type="dxa"/>
          </w:tcPr>
          <w:p w:rsidR="00D34B2B" w:rsidRPr="00EB1A37" w:rsidRDefault="00D34B2B" w:rsidP="009D3A01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...». Русская на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родная сказка «Пузырь, Соломинка и Лапоть». В.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«Кораблик». Сравнение авторских и народных сказок.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Кир Булычёв «Скорого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ворка».</w:t>
            </w:r>
          </w:p>
          <w:p w:rsidR="00D34B2B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«Лис и Мышонок».</w:t>
            </w:r>
            <w:r w:rsidRPr="00EB1A3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Загадка. Сравнение и группировка произведений.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D34B2B" w:rsidRPr="0095207E" w:rsidRDefault="00D34B2B" w:rsidP="00D34B2B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5207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95207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95207E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</w:t>
            </w:r>
          </w:p>
          <w:p w:rsidR="00D34B2B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95207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95207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95207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«Палочка - выручалочка».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102.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К. Ушинский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«Играющие</w:t>
            </w:r>
          </w:p>
          <w:p w:rsidR="00D34B2B" w:rsidRPr="00EB1A37" w:rsidRDefault="00D34B2B" w:rsidP="00D34B2B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собаки».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Л. Толстой «Косточка».</w:t>
            </w:r>
          </w:p>
          <w:p w:rsidR="00D34B2B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 Осеева «Кто наказал его?» Моделирование обложек к произведениям.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616" w:type="dxa"/>
          </w:tcPr>
          <w:p w:rsidR="00D34B2B" w:rsidRPr="00133A1A" w:rsidRDefault="00D34B2B" w:rsidP="00D34B2B">
            <w:pPr>
              <w:pStyle w:val="a5"/>
            </w:pPr>
            <w:r w:rsidRPr="00133A1A">
              <w:t xml:space="preserve">В. Осеева «Печенье». А. </w:t>
            </w:r>
            <w:proofErr w:type="spellStart"/>
            <w:r w:rsidRPr="00133A1A">
              <w:t>Барто</w:t>
            </w:r>
            <w:proofErr w:type="spellEnd"/>
            <w:r w:rsidRPr="00133A1A">
              <w:t xml:space="preserve"> «Я - лишний». Я. Аким «Мама».</w:t>
            </w:r>
          </w:p>
          <w:p w:rsidR="00D34B2B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133A1A">
              <w:t>Э.Успенский</w:t>
            </w:r>
            <w:proofErr w:type="spellEnd"/>
            <w:r w:rsidRPr="00133A1A">
              <w:t xml:space="preserve"> «Всё в порядке». Отработка навыка выразительного чтения.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616" w:type="dxa"/>
          </w:tcPr>
          <w:p w:rsidR="00D34B2B" w:rsidRPr="00133A1A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133A1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133A1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133A1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  <w:proofErr w:type="spellStart"/>
            <w:r w:rsidRPr="00133A1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133A1A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 xml:space="preserve"> «Пичугин мост».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616" w:type="dxa"/>
          </w:tcPr>
          <w:p w:rsidR="00D34B2B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D34B2B" w:rsidRPr="00CE12AB" w:rsidRDefault="00D34B2B" w:rsidP="00D34B2B">
            <w:pPr>
              <w:pStyle w:val="a5"/>
            </w:pPr>
            <w:r w:rsidRPr="00CE12AB">
              <w:t>Л. Толстой «Солнце и ветер».</w:t>
            </w:r>
          </w:p>
          <w:p w:rsidR="00D34B2B" w:rsidRPr="00CE12AB" w:rsidRDefault="00D34B2B" w:rsidP="00D34B2B">
            <w:pPr>
              <w:pStyle w:val="a5"/>
            </w:pPr>
            <w:r w:rsidRPr="00CE12AB">
              <w:t>В. Бианки</w:t>
            </w:r>
            <w:r>
              <w:t xml:space="preserve"> </w:t>
            </w:r>
            <w:r w:rsidRPr="00CE12AB">
              <w:t>«Синичкин</w:t>
            </w:r>
          </w:p>
          <w:p w:rsidR="00D34B2B" w:rsidRPr="00D34B2B" w:rsidRDefault="00D34B2B" w:rsidP="00D34B2B">
            <w:r w:rsidRPr="00CE12AB">
              <w:t>календарь».</w:t>
            </w:r>
            <w:r>
              <w:t xml:space="preserve"> Э. </w:t>
            </w:r>
            <w:proofErr w:type="spellStart"/>
            <w:r w:rsidRPr="00CE12AB">
              <w:t>Мошковская</w:t>
            </w:r>
            <w:proofErr w:type="spellEnd"/>
            <w:r w:rsidRPr="00CE12AB">
              <w:t xml:space="preserve"> «Лед тронулся».</w:t>
            </w:r>
            <w:r>
              <w:t xml:space="preserve"> Работа над главной мыслью произведений.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616" w:type="dxa"/>
          </w:tcPr>
          <w:p w:rsidR="00D34B2B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Микитов «Русский лес». Русская народ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 песня «Берёзонька». Символы России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616" w:type="dxa"/>
          </w:tcPr>
          <w:p w:rsidR="002A42BE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«Апрель».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«Лесная капель». Отработка навыка выразительного чтения.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616" w:type="dxa"/>
          </w:tcPr>
          <w:p w:rsidR="002A42BE" w:rsidRPr="00D34B2B" w:rsidRDefault="00D34B2B" w:rsidP="00D34B2B">
            <w:pPr>
              <w:ind w:firstLine="720"/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Н.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«Мы с мамой».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616" w:type="dxa"/>
          </w:tcPr>
          <w:p w:rsidR="00D34B2B" w:rsidRPr="00D915CA" w:rsidRDefault="00D34B2B" w:rsidP="00D34B2B">
            <w:pPr>
              <w:pStyle w:val="a5"/>
            </w:pP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>
              <w:t xml:space="preserve"> 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«Давайте</w:t>
            </w:r>
            <w:r>
              <w:t xml:space="preserve"> 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дружить».</w:t>
            </w:r>
          </w:p>
          <w:p w:rsidR="00D34B2B" w:rsidRPr="00D915CA" w:rsidRDefault="00D34B2B" w:rsidP="00D34B2B">
            <w:pPr>
              <w:pStyle w:val="a5"/>
            </w:pP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Ю. Коваль «Бабочка». С. Михалков «Аисты и лягушки».</w:t>
            </w:r>
          </w:p>
          <w:p w:rsidR="002A42BE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t xml:space="preserve"> 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«Томкины</w:t>
            </w:r>
            <w:r>
              <w:t xml:space="preserve"> 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сны».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Сравнение произведений разных жанров.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110.</w:t>
            </w:r>
          </w:p>
        </w:tc>
        <w:tc>
          <w:tcPr>
            <w:tcW w:w="2616" w:type="dxa"/>
          </w:tcPr>
          <w:p w:rsidR="00D34B2B" w:rsidRPr="00EB1A37" w:rsidRDefault="00D34B2B" w:rsidP="00D34B2B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Жуков «Нападение на зоопарк».</w:t>
            </w:r>
          </w:p>
          <w:p w:rsidR="002A42BE" w:rsidRDefault="00D34B2B" w:rsidP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М. Пришвин «Ёжик».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«Убежал». Моделирование и сравнение обложек произведений.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616" w:type="dxa"/>
          </w:tcPr>
          <w:p w:rsidR="002A42BE" w:rsidRPr="00D34B2B" w:rsidRDefault="00D34B2B" w:rsidP="00D34B2B"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«Ёжик».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М. Пришвин «Норка и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». Русская народ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ная песня «Ко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тик». Работа над словом.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616" w:type="dxa"/>
          </w:tcPr>
          <w:p w:rsidR="002A42BE" w:rsidRDefault="00D34B2B">
            <w:pPr>
              <w:pStyle w:val="TableParagraph"/>
              <w:spacing w:before="0"/>
              <w:ind w:left="0"/>
              <w:rPr>
                <w:sz w:val="24"/>
              </w:rPr>
            </w:pP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«Глухарь».</w:t>
            </w:r>
            <w:r>
              <w:t xml:space="preserve"> 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«Самые быст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рые крылья». Составление мини-рассказа «Бережное отношение к природе».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616" w:type="dxa"/>
          </w:tcPr>
          <w:p w:rsidR="00D34B2B" w:rsidRPr="00D915CA" w:rsidRDefault="00D34B2B" w:rsidP="009D3A01">
            <w:pPr>
              <w:pStyle w:val="a5"/>
            </w:pP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</w:t>
            </w:r>
            <w:proofErr w:type="spellStart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«Когда это бы</w:t>
            </w:r>
            <w:r w:rsidRPr="00D915C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вает?».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«Добрая лошадь».</w:t>
            </w:r>
          </w:p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 Осеева «Кто хозяин?».</w:t>
            </w:r>
          </w:p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 Осеева «Просто ста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рушка».</w:t>
            </w:r>
          </w:p>
          <w:p w:rsidR="00D34B2B" w:rsidRDefault="006A0A0A" w:rsidP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учится». Выборочный пересказ произведений.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 Пермяк «Самое страш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ное».</w:t>
            </w:r>
          </w:p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С. Востоков «Кто кого».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Бутмин</w:t>
            </w:r>
            <w:proofErr w:type="spellEnd"/>
          </w:p>
          <w:p w:rsidR="00D34B2B" w:rsidRPr="006A0A0A" w:rsidRDefault="006A0A0A" w:rsidP="006A0A0A"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«Трус». Составление словесной характеристики героев.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 Пермяк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«Бумажный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змей».</w:t>
            </w:r>
          </w:p>
          <w:p w:rsidR="00D34B2B" w:rsidRDefault="006A0A0A" w:rsidP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 Берестов «Серёжа и гвозди». Сравнение произведений. Работа над главной мыслью.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616" w:type="dxa"/>
          </w:tcPr>
          <w:p w:rsidR="00D34B2B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С. </w:t>
            </w:r>
            <w:proofErr w:type="spellStart"/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«Весёлые рас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сказы».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«Урок дружбы».</w:t>
            </w:r>
          </w:p>
          <w:p w:rsidR="00D34B2B" w:rsidRPr="006A0A0A" w:rsidRDefault="006A0A0A" w:rsidP="006A0A0A"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В. Орлов «Как Малышу нашли маму». Авторское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героям.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 Усачёв «Грамотная мышка».</w:t>
            </w:r>
          </w:p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«В лесной библиотеке».</w:t>
            </w:r>
          </w:p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«Цыплёнок и утёнок».</w:t>
            </w:r>
          </w:p>
          <w:p w:rsidR="00D34B2B" w:rsidRDefault="006A0A0A" w:rsidP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Прокофьева  «</w:t>
            </w:r>
            <w:proofErr w:type="gram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Сказка о том, что надо дарить». Отработка навыка чтения по ролям.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616" w:type="dxa"/>
          </w:tcPr>
          <w:p w:rsidR="00D34B2B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«Дракон </w:t>
            </w:r>
            <w:proofErr w:type="spellStart"/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». Анализ произведения. Моделирование обложки.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616" w:type="dxa"/>
          </w:tcPr>
          <w:p w:rsidR="00D34B2B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Х.-К. Андерсен «Стойкий оло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вянный солда</w:t>
            </w:r>
            <w:r w:rsidRPr="006A5B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тик».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616" w:type="dxa"/>
          </w:tcPr>
          <w:p w:rsidR="00D34B2B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«Жук».</w:t>
            </w:r>
            <w:r w:rsidRPr="00EB1A37">
              <w:rPr>
                <w:b/>
              </w:rPr>
              <w:t xml:space="preserve">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«На одном бревне». Герои и поступки произведений.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616" w:type="dxa"/>
          </w:tcPr>
          <w:p w:rsidR="00D34B2B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«Как Никита играл в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доктора</w:t>
            </w:r>
            <w:proofErr w:type="gram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».Подбор</w:t>
            </w:r>
            <w:proofErr w:type="spellEnd"/>
            <w:proofErr w:type="gram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пословиц, их объяснение.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34B2B">
        <w:trPr>
          <w:trHeight w:val="813"/>
        </w:trPr>
        <w:tc>
          <w:tcPr>
            <w:tcW w:w="1068" w:type="dxa"/>
          </w:tcPr>
          <w:p w:rsidR="00D34B2B" w:rsidRDefault="00D34B2B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«Томка и корова».</w:t>
            </w:r>
          </w:p>
          <w:p w:rsidR="00D34B2B" w:rsidRDefault="006A0A0A" w:rsidP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 Берестов «Выводок». Отработка навыка чтения по ролям. Творческий пересказ</w:t>
            </w:r>
          </w:p>
        </w:tc>
        <w:tc>
          <w:tcPr>
            <w:tcW w:w="731" w:type="dxa"/>
          </w:tcPr>
          <w:p w:rsidR="00D34B2B" w:rsidRDefault="00D34B2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34B2B" w:rsidRDefault="00D34B2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34B2B" w:rsidRDefault="00D34B2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34B2B" w:rsidRDefault="00D34B2B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D34B2B" w:rsidRDefault="00D34B2B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A42BE" w:rsidRDefault="002A42BE">
      <w:pPr>
        <w:spacing w:line="292" w:lineRule="auto"/>
        <w:rPr>
          <w:sz w:val="24"/>
        </w:rPr>
        <w:sectPr w:rsidR="002A42BE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616" w:type="dxa"/>
          </w:tcPr>
          <w:p w:rsidR="002A42BE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жественного произведения. Г. </w:t>
            </w:r>
            <w:proofErr w:type="spellStart"/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«Мать».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A42BE">
        <w:trPr>
          <w:trHeight w:val="813"/>
        </w:trPr>
        <w:tc>
          <w:tcPr>
            <w:tcW w:w="1068" w:type="dxa"/>
          </w:tcPr>
          <w:p w:rsidR="002A42BE" w:rsidRDefault="003B5C8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616" w:type="dxa"/>
          </w:tcPr>
          <w:p w:rsidR="006A0A0A" w:rsidRPr="00EB1A37" w:rsidRDefault="006A0A0A" w:rsidP="006A0A0A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Соколов-Микитов «Ра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дуга».</w:t>
            </w:r>
          </w:p>
          <w:p w:rsidR="002A42BE" w:rsidRDefault="006A0A0A" w:rsidP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Е. Трутнева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«Эхо».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Шевчук «Ле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нивое эхо». Моделирование обложек к произведениям.</w:t>
            </w:r>
          </w:p>
        </w:tc>
        <w:tc>
          <w:tcPr>
            <w:tcW w:w="731" w:type="dxa"/>
          </w:tcPr>
          <w:p w:rsidR="002A42BE" w:rsidRDefault="003B5C8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A42BE" w:rsidRDefault="003B5C8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A42BE" w:rsidRDefault="003B5C8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A42BE" w:rsidRDefault="002A42BE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2A42BE" w:rsidRDefault="003B5C85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1068" w:type="dxa"/>
          </w:tcPr>
          <w:p w:rsidR="006A0A0A" w:rsidRDefault="006A0A0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616" w:type="dxa"/>
          </w:tcPr>
          <w:p w:rsidR="006A0A0A" w:rsidRPr="00EB1A37" w:rsidRDefault="006A0A0A" w:rsidP="009D3A01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И. Соколов-Микитов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«Май».</w:t>
            </w:r>
          </w:p>
          <w:p w:rsidR="006A0A0A" w:rsidRPr="00EB1A37" w:rsidRDefault="006A0A0A" w:rsidP="009D3A01">
            <w:pPr>
              <w:pStyle w:val="a5"/>
              <w:rPr>
                <w:b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А. Плещеев «Травка зеле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неет». Определение жанра и темы произведения.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6A0A0A" w:rsidRDefault="006A0A0A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6A0A0A" w:rsidRDefault="006A0A0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1068" w:type="dxa"/>
          </w:tcPr>
          <w:p w:rsidR="006A0A0A" w:rsidRDefault="006A0A0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128.</w:t>
            </w:r>
          </w:p>
        </w:tc>
        <w:tc>
          <w:tcPr>
            <w:tcW w:w="2616" w:type="dxa"/>
          </w:tcPr>
          <w:p w:rsidR="006A0A0A" w:rsidRPr="00212D64" w:rsidRDefault="006A0A0A" w:rsidP="006A0A0A">
            <w:pPr>
              <w:pStyle w:val="a5"/>
            </w:pP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«Всё здесь».</w:t>
            </w:r>
            <w:r>
              <w:t xml:space="preserve"> </w:t>
            </w: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«По ягоды». </w:t>
            </w:r>
          </w:p>
          <w:p w:rsidR="006A0A0A" w:rsidRDefault="006A0A0A" w:rsidP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К. Чуковский «Радость».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Отработка литературоведческих понятий.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6A0A0A" w:rsidRDefault="006A0A0A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6A0A0A" w:rsidRDefault="006A0A0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1068" w:type="dxa"/>
          </w:tcPr>
          <w:p w:rsidR="006A0A0A" w:rsidRDefault="006A0A0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616" w:type="dxa"/>
          </w:tcPr>
          <w:p w:rsidR="006A0A0A" w:rsidRPr="00212D64" w:rsidRDefault="006A0A0A" w:rsidP="009D3A01">
            <w:pPr>
              <w:pStyle w:val="a5"/>
            </w:pP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 М. Пришвин «</w:t>
            </w:r>
            <w:proofErr w:type="spellStart"/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212D6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хлеб».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6A0A0A" w:rsidRDefault="006A0A0A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6A0A0A" w:rsidRDefault="006A0A0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1068" w:type="dxa"/>
          </w:tcPr>
          <w:p w:rsidR="006A0A0A" w:rsidRDefault="006A0A0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616" w:type="dxa"/>
          </w:tcPr>
          <w:p w:rsidR="006A0A0A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Есеновский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«Моя неболь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 xml:space="preserve">шая родина». Ю. </w:t>
            </w:r>
            <w:proofErr w:type="spellStart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«Волшебное письмо». Пересказ произведений.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6A0A0A" w:rsidRDefault="006A0A0A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6A0A0A" w:rsidRDefault="006A0A0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1068" w:type="dxa"/>
          </w:tcPr>
          <w:p w:rsidR="006A0A0A" w:rsidRDefault="006A0A0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616" w:type="dxa"/>
          </w:tcPr>
          <w:p w:rsidR="006A0A0A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Р. Валеева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«Здравствуй,</w:t>
            </w:r>
            <w:r w:rsidRPr="00EB1A37">
              <w:rPr>
                <w:b/>
              </w:rPr>
              <w:t xml:space="preserve"> </w:t>
            </w: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лето!» Урок-игра. Обобщение изученного материала.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6A0A0A" w:rsidRDefault="006A0A0A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6A0A0A" w:rsidRDefault="006A0A0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1068" w:type="dxa"/>
          </w:tcPr>
          <w:p w:rsidR="006A0A0A" w:rsidRDefault="006A0A0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616" w:type="dxa"/>
          </w:tcPr>
          <w:p w:rsidR="006A0A0A" w:rsidRDefault="006A0A0A">
            <w:pPr>
              <w:pStyle w:val="TableParagraph"/>
              <w:spacing w:before="0"/>
              <w:ind w:left="0"/>
              <w:rPr>
                <w:sz w:val="24"/>
              </w:rPr>
            </w:pPr>
            <w:r w:rsidRPr="00EB1A3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В. Лунин «Я видела чудо». Летнее задание. Обобщение и систематизация изученного материала.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6A0A0A" w:rsidRDefault="006A0A0A">
            <w:pPr>
              <w:pStyle w:val="TableParagraph"/>
              <w:ind w:left="71" w:right="48"/>
              <w:jc w:val="center"/>
              <w:rPr>
                <w:sz w:val="24"/>
              </w:rPr>
            </w:pPr>
          </w:p>
        </w:tc>
        <w:tc>
          <w:tcPr>
            <w:tcW w:w="1607" w:type="dxa"/>
          </w:tcPr>
          <w:p w:rsidR="006A0A0A" w:rsidRDefault="006A0A0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6A0A0A">
        <w:trPr>
          <w:trHeight w:val="813"/>
        </w:trPr>
        <w:tc>
          <w:tcPr>
            <w:tcW w:w="3684" w:type="dxa"/>
            <w:gridSpan w:val="2"/>
          </w:tcPr>
          <w:p w:rsidR="006A0A0A" w:rsidRDefault="006A0A0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6A0A0A" w:rsidRDefault="006A0A0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19" w:type="dxa"/>
          </w:tcPr>
          <w:p w:rsidR="006A0A0A" w:rsidRDefault="006A0A0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09" w:type="dxa"/>
            <w:gridSpan w:val="3"/>
          </w:tcPr>
          <w:p w:rsidR="006A0A0A" w:rsidRDefault="006A0A0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A42BE" w:rsidRDefault="002A42BE">
      <w:pPr>
        <w:rPr>
          <w:sz w:val="24"/>
        </w:rPr>
        <w:sectPr w:rsidR="002A42B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A42BE" w:rsidRDefault="003B5C8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A42BE" w:rsidRDefault="005F5A1B">
      <w:pPr>
        <w:pStyle w:val="a3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A42BE" w:rsidRDefault="003B5C8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A42BE" w:rsidRDefault="003B5C85">
      <w:pPr>
        <w:pStyle w:val="a3"/>
        <w:spacing w:before="156"/>
        <w:ind w:left="106"/>
      </w:pPr>
      <w:proofErr w:type="spellStart"/>
      <w:r>
        <w:t>Ефросинина</w:t>
      </w:r>
      <w:proofErr w:type="spellEnd"/>
      <w:r>
        <w:rPr>
          <w:spacing w:val="-6"/>
        </w:rPr>
        <w:t xml:space="preserve"> </w:t>
      </w:r>
      <w:r>
        <w:t>Л.А.,</w:t>
      </w:r>
      <w:r>
        <w:rPr>
          <w:spacing w:val="-3"/>
        </w:rPr>
        <w:t xml:space="preserve"> </w:t>
      </w:r>
      <w:r>
        <w:t>Долгих</w:t>
      </w:r>
      <w:r>
        <w:rPr>
          <w:spacing w:val="-3"/>
        </w:rPr>
        <w:t xml:space="preserve"> </w:t>
      </w:r>
      <w:r>
        <w:t>М.В.,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9D3A01" w:rsidRDefault="003B5C85">
      <w:pPr>
        <w:pStyle w:val="a3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 xml:space="preserve">«Просвещение»; </w:t>
      </w:r>
    </w:p>
    <w:p w:rsidR="002A42BE" w:rsidRDefault="009D3A01" w:rsidP="00FF4097">
      <w:pPr>
        <w:pStyle w:val="a3"/>
        <w:spacing w:before="60" w:line="292" w:lineRule="auto"/>
        <w:ind w:left="106" w:right="7405"/>
      </w:pPr>
      <w:r>
        <w:t xml:space="preserve">Букварь. </w:t>
      </w:r>
      <w:r>
        <w:rPr>
          <w:rStyle w:val="aa"/>
        </w:rPr>
        <w:t xml:space="preserve">Авторы: </w:t>
      </w:r>
      <w:proofErr w:type="spellStart"/>
      <w:r>
        <w:t>Журова</w:t>
      </w:r>
      <w:proofErr w:type="spellEnd"/>
      <w:r>
        <w:t xml:space="preserve"> Л.Е., Евдокимова А.О. </w:t>
      </w:r>
    </w:p>
    <w:p w:rsidR="002A42BE" w:rsidRDefault="003B5C85">
      <w:pPr>
        <w:pStyle w:val="11"/>
        <w:spacing w:before="191"/>
        <w:rPr>
          <w:spacing w:val="-2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FF4097" w:rsidRDefault="00FF4097" w:rsidP="00FF4097">
      <w:pPr>
        <w:pStyle w:val="a3"/>
        <w:spacing w:before="156"/>
        <w:ind w:left="106"/>
      </w:pPr>
      <w:r w:rsidRPr="00FF4097">
        <w:rPr>
          <w:sz w:val="23"/>
          <w:szCs w:val="23"/>
          <w:lang w:eastAsia="ru-RU"/>
        </w:rPr>
        <w:t xml:space="preserve">Литературное чтение: программа: 1-4 классы/ Л. А. </w:t>
      </w:r>
      <w:proofErr w:type="spellStart"/>
      <w:r w:rsidRPr="00FF4097">
        <w:rPr>
          <w:sz w:val="23"/>
          <w:szCs w:val="23"/>
          <w:lang w:eastAsia="ru-RU"/>
        </w:rPr>
        <w:t>Ефросинина</w:t>
      </w:r>
      <w:proofErr w:type="spellEnd"/>
      <w:r w:rsidRPr="00FF4097">
        <w:rPr>
          <w:sz w:val="23"/>
          <w:szCs w:val="23"/>
          <w:lang w:eastAsia="ru-RU"/>
        </w:rPr>
        <w:t xml:space="preserve">, М. И </w:t>
      </w:r>
      <w:proofErr w:type="spellStart"/>
      <w:r w:rsidRPr="00FF4097">
        <w:rPr>
          <w:sz w:val="23"/>
          <w:szCs w:val="23"/>
          <w:lang w:eastAsia="ru-RU"/>
        </w:rPr>
        <w:t>Оморокова</w:t>
      </w:r>
      <w:proofErr w:type="spellEnd"/>
      <w:r w:rsidRPr="00FF4097">
        <w:rPr>
          <w:sz w:val="23"/>
          <w:szCs w:val="23"/>
          <w:lang w:eastAsia="ru-RU"/>
        </w:rPr>
        <w:t xml:space="preserve">.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FF4097" w:rsidRDefault="00FF4097" w:rsidP="00FF4097">
      <w:pPr>
        <w:pStyle w:val="a3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 xml:space="preserve">«Просвещение»; </w:t>
      </w:r>
    </w:p>
    <w:p w:rsidR="00FF4097" w:rsidRDefault="00FF4097" w:rsidP="00FF4097">
      <w:pPr>
        <w:pStyle w:val="a3"/>
        <w:spacing w:before="156"/>
        <w:ind w:left="106"/>
      </w:pPr>
      <w:proofErr w:type="spellStart"/>
      <w:r w:rsidRPr="00FF4097">
        <w:rPr>
          <w:sz w:val="23"/>
          <w:szCs w:val="23"/>
          <w:lang w:eastAsia="ru-RU"/>
        </w:rPr>
        <w:t>Ефросинина</w:t>
      </w:r>
      <w:proofErr w:type="spellEnd"/>
      <w:r w:rsidRPr="00FF4097">
        <w:rPr>
          <w:sz w:val="23"/>
          <w:szCs w:val="23"/>
          <w:lang w:eastAsia="ru-RU"/>
        </w:rPr>
        <w:t xml:space="preserve"> Л. А. Литературное чтение: 1 класс: методическое пособие.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FF4097" w:rsidRDefault="00FF4097" w:rsidP="00FF4097">
      <w:pPr>
        <w:pStyle w:val="a3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 xml:space="preserve">«Просвещение»; </w:t>
      </w:r>
    </w:p>
    <w:p w:rsidR="00FF4097" w:rsidRDefault="00FF4097" w:rsidP="006A190B">
      <w:pPr>
        <w:pStyle w:val="a3"/>
        <w:spacing w:before="156"/>
        <w:ind w:left="106"/>
      </w:pPr>
      <w:proofErr w:type="spellStart"/>
      <w:r w:rsidRPr="00FF4097">
        <w:rPr>
          <w:sz w:val="23"/>
          <w:szCs w:val="23"/>
          <w:lang w:eastAsia="ru-RU"/>
        </w:rPr>
        <w:t>Ефросинина</w:t>
      </w:r>
      <w:proofErr w:type="spellEnd"/>
      <w:r w:rsidRPr="00FF4097">
        <w:rPr>
          <w:sz w:val="23"/>
          <w:szCs w:val="23"/>
          <w:lang w:eastAsia="ru-RU"/>
        </w:rPr>
        <w:t xml:space="preserve"> Л. А. Литературное чтение: уроки слушания: 1 класс: методическое пособие.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  <w:r w:rsidR="006A190B">
        <w:t xml:space="preserve"> </w:t>
      </w:r>
      <w:r>
        <w:t>«Издательство</w:t>
      </w:r>
      <w:r>
        <w:rPr>
          <w:spacing w:val="-15"/>
        </w:rPr>
        <w:t xml:space="preserve"> </w:t>
      </w:r>
      <w:r>
        <w:t xml:space="preserve">«Просвещение»; </w:t>
      </w:r>
    </w:p>
    <w:p w:rsidR="00FF4097" w:rsidRDefault="00FF4097" w:rsidP="00FF4097">
      <w:pPr>
        <w:pStyle w:val="a3"/>
        <w:spacing w:before="156"/>
        <w:ind w:left="106"/>
      </w:pPr>
      <w:proofErr w:type="spellStart"/>
      <w:r w:rsidRPr="00FF4097">
        <w:rPr>
          <w:sz w:val="23"/>
          <w:szCs w:val="23"/>
          <w:lang w:eastAsia="ru-RU"/>
        </w:rPr>
        <w:t>Ефросинина</w:t>
      </w:r>
      <w:proofErr w:type="spellEnd"/>
      <w:r w:rsidRPr="00FF4097">
        <w:rPr>
          <w:sz w:val="23"/>
          <w:szCs w:val="23"/>
          <w:lang w:eastAsia="ru-RU"/>
        </w:rPr>
        <w:t xml:space="preserve"> Л. А.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 </w:t>
      </w:r>
      <w:r>
        <w:t>Акционерное</w:t>
      </w:r>
      <w:r>
        <w:rPr>
          <w:spacing w:val="-3"/>
        </w:rPr>
        <w:t xml:space="preserve"> </w:t>
      </w:r>
      <w:r>
        <w:rPr>
          <w:spacing w:val="-2"/>
        </w:rPr>
        <w:t>общество</w:t>
      </w:r>
    </w:p>
    <w:p w:rsidR="00FF4097" w:rsidRDefault="00FF4097" w:rsidP="00FF4097">
      <w:pPr>
        <w:pStyle w:val="a3"/>
        <w:spacing w:before="60" w:line="292" w:lineRule="auto"/>
        <w:ind w:left="106" w:right="7405"/>
      </w:pPr>
      <w:r>
        <w:t>«Издательство</w:t>
      </w:r>
      <w:r>
        <w:rPr>
          <w:spacing w:val="-15"/>
        </w:rPr>
        <w:t xml:space="preserve"> </w:t>
      </w:r>
      <w:r>
        <w:t xml:space="preserve">«Просвещение»; </w:t>
      </w:r>
    </w:p>
    <w:p w:rsidR="006A190B" w:rsidRDefault="00CE2A0E" w:rsidP="006A190B">
      <w:pPr>
        <w:pStyle w:val="a3"/>
        <w:spacing w:before="156"/>
        <w:ind w:left="106"/>
      </w:pPr>
      <w:r>
        <w:t xml:space="preserve">Русский язык. Обучение грамоте. 1 класс. Методические комментарии к урокам.  </w:t>
      </w:r>
      <w:proofErr w:type="spellStart"/>
      <w:r>
        <w:t>Журова</w:t>
      </w:r>
      <w:proofErr w:type="spellEnd"/>
      <w:r>
        <w:t xml:space="preserve"> Л. Е., Евдокимова А. О.</w:t>
      </w:r>
      <w:r w:rsidR="006A190B" w:rsidRPr="006A190B">
        <w:t xml:space="preserve"> </w:t>
      </w:r>
      <w:r w:rsidR="006A190B">
        <w:t>Акционерное</w:t>
      </w:r>
      <w:r w:rsidR="006A190B">
        <w:rPr>
          <w:spacing w:val="-3"/>
        </w:rPr>
        <w:t xml:space="preserve"> </w:t>
      </w:r>
      <w:r w:rsidR="006A190B">
        <w:rPr>
          <w:spacing w:val="-2"/>
        </w:rPr>
        <w:t>общество</w:t>
      </w:r>
      <w:r w:rsidR="006A190B">
        <w:t xml:space="preserve"> «Издательство</w:t>
      </w:r>
      <w:r w:rsidR="006A190B">
        <w:rPr>
          <w:spacing w:val="-15"/>
        </w:rPr>
        <w:t xml:space="preserve"> </w:t>
      </w:r>
      <w:r w:rsidR="006A190B">
        <w:t xml:space="preserve">«Просвещение»; </w:t>
      </w:r>
    </w:p>
    <w:p w:rsidR="00CE2A0E" w:rsidRDefault="00CE2A0E" w:rsidP="00CE2A0E">
      <w:r>
        <w:br/>
      </w:r>
    </w:p>
    <w:p w:rsidR="00FF4097" w:rsidRPr="00FF4097" w:rsidRDefault="00FF4097" w:rsidP="00FF409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</w:p>
    <w:p w:rsidR="009D3A01" w:rsidRDefault="009D3A01" w:rsidP="00FF4097">
      <w:pPr>
        <w:pStyle w:val="11"/>
        <w:spacing w:before="191"/>
      </w:pPr>
    </w:p>
    <w:p w:rsidR="002A42BE" w:rsidRDefault="002A42BE">
      <w:pPr>
        <w:pStyle w:val="a3"/>
        <w:spacing w:before="10"/>
        <w:rPr>
          <w:b/>
          <w:sz w:val="21"/>
        </w:rPr>
      </w:pPr>
    </w:p>
    <w:p w:rsidR="002A42BE" w:rsidRDefault="003B5C85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6A190B" w:rsidRDefault="005F5A1B" w:rsidP="002B42F9">
      <w:pPr>
        <w:pStyle w:val="a3"/>
        <w:spacing w:before="156" w:line="292" w:lineRule="auto"/>
        <w:ind w:left="106" w:right="3725"/>
        <w:rPr>
          <w:spacing w:val="-2"/>
        </w:rPr>
      </w:pPr>
      <w:hyperlink r:id="rId35" w:history="1">
        <w:proofErr w:type="gramStart"/>
        <w:r w:rsidR="00133A1A" w:rsidRPr="009D18E1">
          <w:rPr>
            <w:rStyle w:val="a9"/>
            <w:spacing w:val="-2"/>
          </w:rPr>
          <w:t>https://resh.edu.ru/subject/lesson/6465/start/141289/</w:t>
        </w:r>
      </w:hyperlink>
      <w:r w:rsidR="00133A1A">
        <w:rPr>
          <w:spacing w:val="-2"/>
        </w:rPr>
        <w:t xml:space="preserve"> </w:t>
      </w:r>
      <w:r w:rsidR="003B5C85">
        <w:rPr>
          <w:spacing w:val="-2"/>
        </w:rPr>
        <w:t xml:space="preserve"> </w:t>
      </w:r>
      <w:hyperlink r:id="rId36" w:history="1">
        <w:r w:rsidR="00133A1A" w:rsidRPr="009D18E1">
          <w:rPr>
            <w:rStyle w:val="a9"/>
            <w:spacing w:val="-2"/>
          </w:rPr>
          <w:t>https://resh.edu.ru/subject/32/1/</w:t>
        </w:r>
        <w:proofErr w:type="gramEnd"/>
      </w:hyperlink>
      <w:r w:rsidR="00133A1A">
        <w:rPr>
          <w:spacing w:val="-2"/>
        </w:rPr>
        <w:t xml:space="preserve"> </w:t>
      </w:r>
      <w:r w:rsidR="003B5C85">
        <w:rPr>
          <w:spacing w:val="-2"/>
        </w:rPr>
        <w:t xml:space="preserve"> </w:t>
      </w:r>
    </w:p>
    <w:p w:rsidR="006A190B" w:rsidRDefault="005F5A1B" w:rsidP="002B42F9">
      <w:pPr>
        <w:pStyle w:val="a3"/>
        <w:spacing w:before="156" w:line="292" w:lineRule="auto"/>
        <w:ind w:left="106" w:right="3725"/>
        <w:rPr>
          <w:rStyle w:val="markedcontent"/>
        </w:rPr>
      </w:pPr>
      <w:hyperlink r:id="rId37" w:history="1">
        <w:r w:rsidR="00376D84" w:rsidRPr="00834A27">
          <w:rPr>
            <w:rStyle w:val="a9"/>
          </w:rPr>
          <w:t>https://www.uchportal.ru/load/47-2-2</w:t>
        </w:r>
      </w:hyperlink>
      <w:r w:rsidR="00376D84">
        <w:rPr>
          <w:rStyle w:val="markedcontent"/>
        </w:rPr>
        <w:t xml:space="preserve"> </w:t>
      </w:r>
      <w:r w:rsidR="00376D84" w:rsidRPr="00376D84">
        <w:br/>
      </w:r>
      <w:hyperlink r:id="rId38" w:history="1">
        <w:r w:rsidR="00376D84" w:rsidRPr="00834A27">
          <w:rPr>
            <w:rStyle w:val="a9"/>
          </w:rPr>
          <w:t>http://school-collection.edu.ru/</w:t>
        </w:r>
      </w:hyperlink>
      <w:r w:rsidR="00376D84">
        <w:rPr>
          <w:rStyle w:val="markedcontent"/>
        </w:rPr>
        <w:t xml:space="preserve"> </w:t>
      </w:r>
      <w:r w:rsidR="00376D84" w:rsidRPr="00376D84">
        <w:br/>
      </w:r>
      <w:hyperlink r:id="rId39" w:history="1">
        <w:r w:rsidR="00376D84" w:rsidRPr="00834A27">
          <w:rPr>
            <w:rStyle w:val="a9"/>
          </w:rPr>
          <w:t>http://um-razum.ru/load/uchebnye_prezentacii/nachalnaja_shkola/18</w:t>
        </w:r>
      </w:hyperlink>
      <w:r w:rsidR="00376D84">
        <w:rPr>
          <w:rStyle w:val="markedcontent"/>
        </w:rPr>
        <w:t xml:space="preserve"> </w:t>
      </w:r>
      <w:r w:rsidR="00376D84" w:rsidRPr="00376D84">
        <w:br/>
      </w:r>
      <w:hyperlink r:id="rId40" w:history="1">
        <w:proofErr w:type="gramStart"/>
        <w:r w:rsidR="00376D84" w:rsidRPr="00834A27">
          <w:rPr>
            <w:rStyle w:val="a9"/>
          </w:rPr>
          <w:t>http://www.literatura1.narod.ru/dmitrij_emets.html</w:t>
        </w:r>
      </w:hyperlink>
      <w:r w:rsidR="00376D84">
        <w:rPr>
          <w:rStyle w:val="markedcontent"/>
        </w:rPr>
        <w:t xml:space="preserve"> </w:t>
      </w:r>
      <w:r w:rsidR="00376D84" w:rsidRPr="00376D84">
        <w:rPr>
          <w:rStyle w:val="markedcontent"/>
        </w:rPr>
        <w:t xml:space="preserve"> </w:t>
      </w:r>
      <w:r w:rsidR="00376D84" w:rsidRPr="00376D84">
        <w:br/>
      </w:r>
      <w:hyperlink r:id="rId41" w:history="1">
        <w:r w:rsidR="00376D84" w:rsidRPr="00834A27">
          <w:rPr>
            <w:rStyle w:val="a9"/>
          </w:rPr>
          <w:t>http://e-skazki.narod.ru/index.html</w:t>
        </w:r>
        <w:proofErr w:type="gramEnd"/>
      </w:hyperlink>
      <w:r w:rsidR="00376D84">
        <w:rPr>
          <w:rStyle w:val="markedcontent"/>
        </w:rPr>
        <w:t xml:space="preserve"> </w:t>
      </w:r>
      <w:r w:rsidR="00376D84" w:rsidRPr="00376D84">
        <w:rPr>
          <w:rStyle w:val="markedcontent"/>
        </w:rPr>
        <w:t xml:space="preserve"> </w:t>
      </w:r>
      <w:r w:rsidR="00376D84">
        <w:rPr>
          <w:rStyle w:val="markedcontent"/>
        </w:rPr>
        <w:t xml:space="preserve"> </w:t>
      </w:r>
    </w:p>
    <w:p w:rsidR="00376D84" w:rsidRPr="00A0122D" w:rsidRDefault="00376D84" w:rsidP="002B42F9">
      <w:pPr>
        <w:pStyle w:val="a3"/>
        <w:spacing w:before="156" w:line="292" w:lineRule="auto"/>
        <w:ind w:left="106" w:right="3725"/>
        <w:rPr>
          <w:spacing w:val="-2"/>
        </w:rPr>
        <w:sectPr w:rsidR="00376D84" w:rsidRPr="00A0122D">
          <w:pgSz w:w="11900" w:h="16840"/>
          <w:pgMar w:top="520" w:right="560" w:bottom="280" w:left="560" w:header="720" w:footer="720" w:gutter="0"/>
          <w:cols w:space="720"/>
        </w:sectPr>
      </w:pPr>
      <w:r w:rsidRPr="00376D84">
        <w:br/>
      </w:r>
    </w:p>
    <w:p w:rsidR="002A42BE" w:rsidRDefault="003B5C8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A42BE" w:rsidRDefault="005F5A1B">
      <w:pPr>
        <w:pStyle w:val="a3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A42BE" w:rsidRDefault="003B5C8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A42BE" w:rsidRDefault="00376D84">
      <w:pPr>
        <w:pStyle w:val="a3"/>
        <w:spacing w:before="10"/>
        <w:rPr>
          <w:b/>
          <w:sz w:val="21"/>
        </w:rPr>
      </w:pPr>
      <w:r>
        <w:rPr>
          <w:rStyle w:val="markedcontent"/>
          <w:sz w:val="23"/>
          <w:szCs w:val="23"/>
        </w:rPr>
        <w:t>Таблицы к основным разделам грамматического материала, содержащегося в программе по русскому языку.</w:t>
      </w:r>
      <w:r>
        <w:br/>
      </w:r>
      <w:r>
        <w:rPr>
          <w:rStyle w:val="markedcontent"/>
          <w:sz w:val="23"/>
          <w:szCs w:val="23"/>
        </w:rPr>
        <w:t>Наборы сюжетных (предметных) картинок в соответствии с тематикой</w:t>
      </w:r>
    </w:p>
    <w:p w:rsidR="002A42BE" w:rsidRDefault="003B5C85">
      <w:pPr>
        <w:spacing w:line="292" w:lineRule="auto"/>
        <w:ind w:left="106"/>
        <w:rPr>
          <w:b/>
          <w:spacing w:val="-2"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:rsidR="00376D84" w:rsidRDefault="00376D84">
      <w:pPr>
        <w:spacing w:line="292" w:lineRule="auto"/>
        <w:ind w:left="106"/>
        <w:rPr>
          <w:b/>
          <w:sz w:val="24"/>
        </w:rPr>
      </w:pPr>
    </w:p>
    <w:p w:rsidR="00376D84" w:rsidRPr="00376D84" w:rsidRDefault="00376D84" w:rsidP="00376D84">
      <w:pPr>
        <w:widowControl/>
        <w:autoSpaceDE/>
        <w:autoSpaceDN/>
        <w:rPr>
          <w:sz w:val="24"/>
          <w:szCs w:val="24"/>
          <w:lang w:eastAsia="ru-RU"/>
        </w:rPr>
      </w:pPr>
      <w:r w:rsidRPr="00376D84">
        <w:rPr>
          <w:sz w:val="23"/>
          <w:lang w:eastAsia="ru-RU"/>
        </w:rPr>
        <w:t>1. Классная магнитная доска.</w:t>
      </w:r>
      <w:r w:rsidRPr="00376D84">
        <w:rPr>
          <w:sz w:val="24"/>
          <w:szCs w:val="24"/>
          <w:lang w:eastAsia="ru-RU"/>
        </w:rPr>
        <w:br/>
      </w:r>
      <w:r w:rsidRPr="00376D84">
        <w:rPr>
          <w:sz w:val="23"/>
          <w:lang w:eastAsia="ru-RU"/>
        </w:rPr>
        <w:t xml:space="preserve">2. </w:t>
      </w:r>
      <w:r>
        <w:rPr>
          <w:sz w:val="23"/>
          <w:lang w:eastAsia="ru-RU"/>
        </w:rPr>
        <w:t>Проектор</w:t>
      </w:r>
    </w:p>
    <w:p w:rsidR="00F11AA0" w:rsidRDefault="00376D84" w:rsidP="00376D84">
      <w:pPr>
        <w:spacing w:line="292" w:lineRule="auto"/>
        <w:rPr>
          <w:sz w:val="24"/>
          <w:szCs w:val="24"/>
          <w:lang w:eastAsia="ru-RU"/>
        </w:rPr>
      </w:pPr>
      <w:r w:rsidRPr="00376D84">
        <w:rPr>
          <w:sz w:val="23"/>
          <w:lang w:eastAsia="ru-RU"/>
        </w:rPr>
        <w:t>3. Колонки</w:t>
      </w:r>
    </w:p>
    <w:p w:rsidR="002A42BE" w:rsidRDefault="00376D84" w:rsidP="00376D84">
      <w:pPr>
        <w:spacing w:line="292" w:lineRule="auto"/>
        <w:rPr>
          <w:sz w:val="24"/>
        </w:rPr>
        <w:sectPr w:rsidR="002A42BE">
          <w:pgSz w:w="11900" w:h="16840"/>
          <w:pgMar w:top="520" w:right="560" w:bottom="280" w:left="560" w:header="720" w:footer="720" w:gutter="0"/>
          <w:cols w:space="720"/>
        </w:sectPr>
      </w:pPr>
      <w:r w:rsidRPr="00376D84">
        <w:rPr>
          <w:sz w:val="23"/>
          <w:lang w:eastAsia="ru-RU"/>
        </w:rPr>
        <w:t>4. Компьютер</w:t>
      </w:r>
    </w:p>
    <w:p w:rsidR="002A42BE" w:rsidRDefault="002A42BE">
      <w:pPr>
        <w:pStyle w:val="a3"/>
        <w:spacing w:before="4"/>
        <w:rPr>
          <w:b/>
          <w:sz w:val="17"/>
        </w:rPr>
      </w:pPr>
    </w:p>
    <w:sectPr w:rsidR="002A42BE" w:rsidSect="002A42B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76E2"/>
    <w:multiLevelType w:val="hybridMultilevel"/>
    <w:tmpl w:val="1A243A62"/>
    <w:lvl w:ilvl="0" w:tplc="227A285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9447C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816741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8E2DDF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BE4C82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18A4B6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D2E898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02A7FE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C5C95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42BE"/>
    <w:rsid w:val="000221D1"/>
    <w:rsid w:val="000251D2"/>
    <w:rsid w:val="00133A1A"/>
    <w:rsid w:val="001B7713"/>
    <w:rsid w:val="00294C1D"/>
    <w:rsid w:val="002A0BEF"/>
    <w:rsid w:val="002A42BE"/>
    <w:rsid w:val="002A4484"/>
    <w:rsid w:val="002B42F9"/>
    <w:rsid w:val="00376D84"/>
    <w:rsid w:val="00393309"/>
    <w:rsid w:val="003A5480"/>
    <w:rsid w:val="003B5C85"/>
    <w:rsid w:val="005F5A1B"/>
    <w:rsid w:val="006A0A0A"/>
    <w:rsid w:val="006A1303"/>
    <w:rsid w:val="006A190B"/>
    <w:rsid w:val="006C4E9D"/>
    <w:rsid w:val="007432D4"/>
    <w:rsid w:val="0076081C"/>
    <w:rsid w:val="00785321"/>
    <w:rsid w:val="00845F28"/>
    <w:rsid w:val="008E289D"/>
    <w:rsid w:val="009D3A01"/>
    <w:rsid w:val="00A0122D"/>
    <w:rsid w:val="00CE2A0E"/>
    <w:rsid w:val="00D34B2B"/>
    <w:rsid w:val="00F11AA0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3BFA7F4-D2C6-43BE-AFF6-FDF6707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42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2B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A42B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A42BE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A42B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A42BE"/>
    <w:pPr>
      <w:spacing w:before="86"/>
      <w:ind w:left="76"/>
    </w:pPr>
  </w:style>
  <w:style w:type="paragraph" w:styleId="a5">
    <w:name w:val="No Spacing"/>
    <w:uiPriority w:val="1"/>
    <w:qFormat/>
    <w:rsid w:val="003B5C85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">
    <w:name w:val="Основной текст1"/>
    <w:basedOn w:val="a0"/>
    <w:rsid w:val="003B5C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0"/>
    <w:rsid w:val="003B5C8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Полужирный;Курсив;Интервал 1 pt"/>
    <w:basedOn w:val="a0"/>
    <w:rsid w:val="003B5C85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3B5C85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0"/>
    <w:rsid w:val="001B77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Курсив"/>
    <w:basedOn w:val="a0"/>
    <w:rsid w:val="001B771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D34B2B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styleId="a9">
    <w:name w:val="Hyperlink"/>
    <w:basedOn w:val="a0"/>
    <w:uiPriority w:val="99"/>
    <w:unhideWhenUsed/>
    <w:rsid w:val="00133A1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9D3A01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D3A01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376D84"/>
  </w:style>
  <w:style w:type="table" w:styleId="ac">
    <w:name w:val="Table Grid"/>
    <w:basedOn w:val="a1"/>
    <w:uiPriority w:val="39"/>
    <w:rsid w:val="006A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757/start/293727/" TargetMode="External"/><Relationship Id="rId18" Type="http://schemas.openxmlformats.org/officeDocument/2006/relationships/hyperlink" Target="https://resh.edu.ru/subject/lesson/4140/start/285447/" TargetMode="External"/><Relationship Id="rId26" Type="http://schemas.openxmlformats.org/officeDocument/2006/relationships/hyperlink" Target="https://resh.edu.ru/subject/lesson/6446/start/285726/" TargetMode="External"/><Relationship Id="rId39" Type="http://schemas.openxmlformats.org/officeDocument/2006/relationships/hyperlink" Target="http://um-razum.ru/load/uchebnye_prezentacii/nachalnaja_shkola/18" TargetMode="External"/><Relationship Id="rId21" Type="http://schemas.openxmlformats.org/officeDocument/2006/relationships/hyperlink" Target="https://resh.edu.ru/subject/lesson/3495/start/303967/" TargetMode="External"/><Relationship Id="rId34" Type="http://schemas.openxmlformats.org/officeDocument/2006/relationships/hyperlink" Target="https://resh.edu.ru/subject/lesson/4179/start/304111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6436/additional/1789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28/start/285408/" TargetMode="External"/><Relationship Id="rId20" Type="http://schemas.openxmlformats.org/officeDocument/2006/relationships/hyperlink" Target="https://resh.edu.ru/subject/lesson/6460/start/285485/" TargetMode="External"/><Relationship Id="rId29" Type="http://schemas.openxmlformats.org/officeDocument/2006/relationships/hyperlink" Target="https://resh.edu.ru/subject/lesson/6462/start/293751/" TargetMode="External"/><Relationship Id="rId41" Type="http://schemas.openxmlformats.org/officeDocument/2006/relationships/hyperlink" Target="http://e-skazki.narod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72/start/325974" TargetMode="External"/><Relationship Id="rId11" Type="http://schemas.openxmlformats.org/officeDocument/2006/relationships/hyperlink" Target="https://resh.edu.ru/subject/lesson/3544/start/285341/" TargetMode="External"/><Relationship Id="rId24" Type="http://schemas.openxmlformats.org/officeDocument/2006/relationships/hyperlink" Target="https://resh.edu.ru/subject/lesson/6064/start/285528/" TargetMode="External"/><Relationship Id="rId32" Type="http://schemas.openxmlformats.org/officeDocument/2006/relationships/hyperlink" Target="https://resh.edu.ru/subject/lesson/3915/start/285990/" TargetMode="External"/><Relationship Id="rId37" Type="http://schemas.openxmlformats.org/officeDocument/2006/relationships/hyperlink" Target="https://www.uchportal.ru/load/47-2-2" TargetMode="External"/><Relationship Id="rId40" Type="http://schemas.openxmlformats.org/officeDocument/2006/relationships/hyperlink" Target="http://www.literatura1.narod.ru/dmitrij_emet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subject/lesson/3835/start/271606/" TargetMode="External"/><Relationship Id="rId23" Type="http://schemas.openxmlformats.org/officeDocument/2006/relationships/hyperlink" Target="https://resh.edu.ru/subject/lesson/6459/start/180605/" TargetMode="External"/><Relationship Id="rId28" Type="http://schemas.openxmlformats.org/officeDocument/2006/relationships/hyperlink" Target="https://resh.edu.ru/subject/lesson/5087/start/304017/" TargetMode="External"/><Relationship Id="rId36" Type="http://schemas.openxmlformats.org/officeDocument/2006/relationships/hyperlink" Target="https://resh.edu.ru/subject/32/1/" TargetMode="External"/><Relationship Id="rId10" Type="http://schemas.openxmlformats.org/officeDocument/2006/relationships/hyperlink" Target="https://resh.edu.ru/subject/lesson/6437/start/285318/" TargetMode="External"/><Relationship Id="rId19" Type="http://schemas.openxmlformats.org/officeDocument/2006/relationships/hyperlink" Target="https://resh.edu.ru/subject/lesson/3526/start/285466/" TargetMode="External"/><Relationship Id="rId31" Type="http://schemas.openxmlformats.org/officeDocument/2006/relationships/hyperlink" Target="https://resh.edu.ru/subject/lesson/3903/start/2859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9/start/285297/" TargetMode="External"/><Relationship Id="rId14" Type="http://schemas.openxmlformats.org/officeDocument/2006/relationships/hyperlink" Target="https://resh.edu.ru/subject/lesson/6438/start/285384/" TargetMode="External"/><Relationship Id="rId22" Type="http://schemas.openxmlformats.org/officeDocument/2006/relationships/hyperlink" Target="https://resh.edu.ru/subject/lesson/3837/start/304038/" TargetMode="External"/><Relationship Id="rId27" Type="http://schemas.openxmlformats.org/officeDocument/2006/relationships/hyperlink" Target="https://resh.edu.ru/subject/lesson/3869/start/285784/" TargetMode="External"/><Relationship Id="rId30" Type="http://schemas.openxmlformats.org/officeDocument/2006/relationships/hyperlink" Target="https://resh.edu.ru/subject/lesson/3892/start/293791/" TargetMode="External"/><Relationship Id="rId35" Type="http://schemas.openxmlformats.org/officeDocument/2006/relationships/hyperlink" Target="https://resh.edu.ru/subject/lesson/6465/start/141289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esh.edu.ru/subject/lesson/3754/start/2738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756/start/285361/" TargetMode="External"/><Relationship Id="rId17" Type="http://schemas.openxmlformats.org/officeDocument/2006/relationships/hyperlink" Target="https://resh.edu.ru/subject/lesson/6457/start/285427/" TargetMode="External"/><Relationship Id="rId25" Type="http://schemas.openxmlformats.org/officeDocument/2006/relationships/hyperlink" Target="https://resh.edu.ru/subject/lesson/6450/start/285567/" TargetMode="External"/><Relationship Id="rId33" Type="http://schemas.openxmlformats.org/officeDocument/2006/relationships/hyperlink" Target="https://resh.edu.ru/subject/lesson/4057/start/195747/" TargetMode="External"/><Relationship Id="rId3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29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Sch_185-2</cp:lastModifiedBy>
  <cp:revision>20</cp:revision>
  <dcterms:created xsi:type="dcterms:W3CDTF">2022-05-08T07:41:00Z</dcterms:created>
  <dcterms:modified xsi:type="dcterms:W3CDTF">2022-10-14T01:42:00Z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